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124C1F">
              <w:rPr>
                <w:sz w:val="18"/>
                <w:szCs w:val="18"/>
              </w:rPr>
              <w:t>/2015.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1"/>
        <w:gridCol w:w="493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F409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Marka Marulića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F409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Vladimira Nazora 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F409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Sinj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F409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21230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5"/>
        <w:gridCol w:w="2566"/>
        <w:gridCol w:w="239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636BF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7. (sedmih)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7F4098" w:rsidP="00A3737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(četiri) dana  3 (tri)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Republika Hrvatska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2D0D3D" w:rsidRDefault="002D0D3D" w:rsidP="002D0D3D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– 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2D0D3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09 ( rujan)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655BD9">
              <w:rPr>
                <w:b w:val="0"/>
                <w:i/>
                <w:sz w:val="18"/>
                <w:szCs w:val="18"/>
              </w:rPr>
              <w:t xml:space="preserve"> 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24C1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24C1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F409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Plitvička jezera, Zagreb,</w:t>
            </w:r>
            <w:r w:rsidR="00124C1F">
              <w:rPr>
                <w:b w:val="0"/>
                <w:sz w:val="18"/>
                <w:szCs w:val="18"/>
              </w:rPr>
              <w:t xml:space="preserve"> Krapina,</w:t>
            </w:r>
            <w:r>
              <w:rPr>
                <w:b w:val="0"/>
                <w:sz w:val="18"/>
                <w:szCs w:val="18"/>
              </w:rPr>
              <w:t xml:space="preserve"> Hrvatsko Zagorje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70AC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Hrvatsko Zagorje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54562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54562A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54562A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Plitvička jezera, Tehnički muzej, dvorac Trakošćan</w:t>
            </w:r>
            <w:r w:rsidR="00124C1F">
              <w:rPr>
                <w:b w:val="0"/>
                <w:sz w:val="18"/>
                <w:szCs w:val="18"/>
              </w:rPr>
              <w:t>,…..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54562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Varaždin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655BD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54562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54562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292BC1" w:rsidRDefault="002D0D3D" w:rsidP="00292BC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02.03.2015.</w:t>
            </w:r>
          </w:p>
        </w:tc>
        <w:tc>
          <w:tcPr>
            <w:tcW w:w="1966" w:type="dxa"/>
          </w:tcPr>
          <w:p w:rsidR="00ED07BB" w:rsidRPr="001033B7" w:rsidRDefault="00292BC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54562A">
              <w:rPr>
                <w:b w:val="0"/>
                <w:sz w:val="18"/>
                <w:szCs w:val="18"/>
              </w:rPr>
              <w:t>o</w:t>
            </w:r>
            <w:r w:rsidR="00124C1F">
              <w:rPr>
                <w:b w:val="0"/>
                <w:sz w:val="18"/>
                <w:szCs w:val="18"/>
              </w:rPr>
              <w:t xml:space="preserve"> </w:t>
            </w:r>
            <w:r w:rsidR="002D0D3D">
              <w:rPr>
                <w:b w:val="0"/>
                <w:sz w:val="18"/>
                <w:szCs w:val="18"/>
              </w:rPr>
              <w:t>15,00 sati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</w:t>
            </w:r>
            <w:r w:rsidR="00F10A5F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</w:tcPr>
          <w:p w:rsidR="00ED07BB" w:rsidRPr="001033B7" w:rsidRDefault="002D0D3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09.03.2015.</w:t>
            </w:r>
          </w:p>
        </w:tc>
        <w:tc>
          <w:tcPr>
            <w:tcW w:w="1967" w:type="dxa"/>
          </w:tcPr>
          <w:p w:rsidR="00ED07BB" w:rsidRPr="001033B7" w:rsidRDefault="002D0D3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13,15 sati</w:t>
            </w:r>
            <w:bookmarkStart w:id="0" w:name="_GoBack"/>
            <w:bookmarkEnd w:id="0"/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1116"/>
    <w:multiLevelType w:val="hybridMultilevel"/>
    <w:tmpl w:val="54E0A1BA"/>
    <w:lvl w:ilvl="0" w:tplc="5F7697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24C1F"/>
    <w:rsid w:val="00140F27"/>
    <w:rsid w:val="00220360"/>
    <w:rsid w:val="00257138"/>
    <w:rsid w:val="00292BC1"/>
    <w:rsid w:val="002D0D3D"/>
    <w:rsid w:val="002D1486"/>
    <w:rsid w:val="005340EF"/>
    <w:rsid w:val="0054562A"/>
    <w:rsid w:val="00584A41"/>
    <w:rsid w:val="00636BFB"/>
    <w:rsid w:val="00655BD9"/>
    <w:rsid w:val="006C17F7"/>
    <w:rsid w:val="00770AC4"/>
    <w:rsid w:val="007F4098"/>
    <w:rsid w:val="00950114"/>
    <w:rsid w:val="00967052"/>
    <w:rsid w:val="009C0BA5"/>
    <w:rsid w:val="00A15455"/>
    <w:rsid w:val="00B95F89"/>
    <w:rsid w:val="00BE7263"/>
    <w:rsid w:val="00D04A0D"/>
    <w:rsid w:val="00E525F9"/>
    <w:rsid w:val="00EC529B"/>
    <w:rsid w:val="00ED07BB"/>
    <w:rsid w:val="00ED341A"/>
    <w:rsid w:val="00F1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Ravnatelj</cp:lastModifiedBy>
  <cp:revision>2</cp:revision>
  <cp:lastPrinted>2015-01-30T10:26:00Z</cp:lastPrinted>
  <dcterms:created xsi:type="dcterms:W3CDTF">2015-02-23T07:36:00Z</dcterms:created>
  <dcterms:modified xsi:type="dcterms:W3CDTF">2015-02-23T07:36:00Z</dcterms:modified>
</cp:coreProperties>
</file>