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142" w:rsidRDefault="004F0CA2">
      <w:r>
        <w:t xml:space="preserve">O b a v i j e s t </w:t>
      </w:r>
    </w:p>
    <w:p w:rsidR="004F0CA2" w:rsidRDefault="004F0CA2"/>
    <w:p w:rsidR="004F0CA2" w:rsidRDefault="004F0CA2">
      <w:r>
        <w:t xml:space="preserve">Na roditeljskom sastanku roditelja učenika 4.-ih razreda Osnovne škole Marka Marulića u Sinju, održanom 31. Siječnja 2019. Godine s početkom u 18 sati i 30 minuta nakon prezentacije ponuda za organizaciju ekskurzije većinom glasova prisutnih roditelja odabrana je agencija „Kvarner </w:t>
      </w:r>
      <w:proofErr w:type="spellStart"/>
      <w:r>
        <w:t>expres</w:t>
      </w:r>
      <w:proofErr w:type="spellEnd"/>
      <w:r>
        <w:t xml:space="preserve"> </w:t>
      </w:r>
      <w:proofErr w:type="spellStart"/>
      <w:r>
        <w:t>international</w:t>
      </w:r>
      <w:proofErr w:type="spellEnd"/>
      <w:r>
        <w:t>“ iz Splita.</w:t>
      </w:r>
      <w:bookmarkStart w:id="0" w:name="_GoBack"/>
      <w:bookmarkEnd w:id="0"/>
    </w:p>
    <w:sectPr w:rsidR="004F0C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CA2"/>
    <w:rsid w:val="004F0CA2"/>
    <w:rsid w:val="00EB4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</dc:creator>
  <cp:lastModifiedBy>Ravnatelj</cp:lastModifiedBy>
  <cp:revision>1</cp:revision>
  <dcterms:created xsi:type="dcterms:W3CDTF">2019-02-06T09:09:00Z</dcterms:created>
  <dcterms:modified xsi:type="dcterms:W3CDTF">2019-02-06T09:11:00Z</dcterms:modified>
</cp:coreProperties>
</file>