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4727" w14:textId="24B4F8F5" w:rsidR="00BE4E26" w:rsidRPr="00BE4E26" w:rsidRDefault="00BE4E26" w:rsidP="00BE4E26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temelju članka 107. Zakona o odgoju i obrazovanju u osnovnoj i srednjoj školi ( NN br. 87/08., 86/09., 92/10., 105/10., 90/11., 5/12., 16/12., 86/12., 126/12., 94/13., 152/14. i 07/17, 68/18. 98/19.</w:t>
      </w:r>
      <w:r w:rsid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64/20.</w:t>
      </w:r>
      <w:r w:rsid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151/22.</w:t>
      </w:r>
      <w:r w:rsidR="005B54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,155/23.,156/23.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 Pravilnika o načinu i postupku zapošljavanja ravnatelj Osnovne škole Marka Marulića, Sinj, Marko Križanac, raspisuje</w:t>
      </w:r>
    </w:p>
    <w:p w14:paraId="56188805" w14:textId="77777777" w:rsidR="00BE4E26" w:rsidRPr="00BE4E26" w:rsidRDefault="00BE4E26" w:rsidP="00BE4E2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                                                              N A T J E Č A J </w:t>
      </w:r>
    </w:p>
    <w:p w14:paraId="06271464" w14:textId="77777777" w:rsidR="00BE4E26" w:rsidRPr="00BE4E26" w:rsidRDefault="00BE4E26" w:rsidP="00BE4E26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za radno mjesto</w:t>
      </w:r>
    </w:p>
    <w:p w14:paraId="2445FB60" w14:textId="078A1F55" w:rsidR="00BE4E26" w:rsidRPr="00BE4E26" w:rsidRDefault="00BE4E26" w:rsidP="00BE4E2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1. </w:t>
      </w:r>
      <w:r w:rsidR="002A328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</w:t>
      </w:r>
      <w:r w:rsid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oditelj/</w:t>
      </w:r>
      <w:proofErr w:type="spellStart"/>
      <w:r w:rsid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računovodstva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– 1 izvršitelj/</w:t>
      </w:r>
      <w:proofErr w:type="spellStart"/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 na neodređeno puno radno vrijeme(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40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</w:t>
      </w: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tjedno).</w:t>
      </w:r>
    </w:p>
    <w:p w14:paraId="2BC94A73" w14:textId="77777777" w:rsidR="00BE4E26" w:rsidRPr="00BE4E26" w:rsidRDefault="00BE4E26" w:rsidP="00BE4E26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BE4E2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</w:p>
    <w:p w14:paraId="32BCC445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 Sinj </w:t>
      </w:r>
    </w:p>
    <w:p w14:paraId="0EC25027" w14:textId="1BDFD50D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Osim općih uvjeta propisanih Zakonom o radu, kandidati trebaju ispuniti  uvjete propisane  Zakonom o odgoju i obrazovanju u osnovnoj i srednjoj školi ( NN br. 87/08., 86/09., 92/10., 105/10., 90/11., 5/12., 16/12., 86/12., 126/12., 94/13., 152/14., 07/17, 68/18., 64/20.</w:t>
      </w:r>
      <w:r w:rsidR="005B54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151/22.</w:t>
      </w:r>
      <w:r w:rsidR="005B54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,155/23.,156/26.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Pravilnikom o odgovarajućoj vrsti obrazovanja učitelja i stručnih suradnika u osnovnoj školi ( NN br.6/19. i 75/20.)</w:t>
      </w:r>
    </w:p>
    <w:p w14:paraId="4F89ADC7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 odnos ne može zasnovati osoba za koju postoje zapreke iz članka </w:t>
      </w:r>
      <w:r w:rsidRPr="0060602A">
        <w:rPr>
          <w:rFonts w:ascii="Arial" w:eastAsia="Times New Roman" w:hAnsi="Arial" w:cs="Arial"/>
          <w:sz w:val="20"/>
          <w:szCs w:val="20"/>
          <w:lang w:eastAsia="hr-HR"/>
        </w:rPr>
        <w:t>106. Zakona o odgoju i obrazovanju u osnovnoj i srednjoj školi.</w:t>
      </w:r>
    </w:p>
    <w:p w14:paraId="6FDC7B50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( NN br. 82/08. i 69/17.)</w:t>
      </w:r>
    </w:p>
    <w:p w14:paraId="7873ABF6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14:paraId="0898FEF9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707A3AA5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1C28C1E2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62A2AAFB" w14:textId="4B064E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</w:t>
      </w:r>
    </w:p>
    <w:p w14:paraId="15863BA6" w14:textId="77777777" w:rsidR="0060602A" w:rsidRPr="0060602A" w:rsidRDefault="0060602A" w:rsidP="0060602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14:paraId="59AB0853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kandidati su dužni priložiti:</w:t>
      </w:r>
      <w:r w:rsidRPr="0060602A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dokaz o državljanstvu </w:t>
      </w: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16B3AC3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potvrda ili elektronički zapis Hrvatskog zavoda za  mirovinsko osiguranje o podatcima  evidentiranim u bazi podataka HZMO-a         </w:t>
      </w:r>
    </w:p>
    <w:p w14:paraId="59B9FFD0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4F97B883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0A8E4D4A" w14:textId="77777777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1037BF3E" w14:textId="373AC4C5" w:rsidR="0060602A" w:rsidRPr="0060602A" w:rsidRDefault="0060602A" w:rsidP="0060602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60602A">
        <w:rPr>
          <w:rFonts w:ascii="Arial" w:eastAsia="Calibri" w:hAnsi="Arial" w:cs="Arial"/>
          <w:color w:val="000000"/>
          <w:sz w:val="20"/>
          <w:szCs w:val="20"/>
        </w:rPr>
        <w:t>Kandidati  koji se pozivaju na pravo prednosti sukladno članku 102. Zakona o hrvatskim braniteljima iz Domovinskog rata i članovima njihovih obitelji (Narodne novine 121/17, 98/19, 84/21</w:t>
      </w:r>
      <w:r w:rsidR="005B5477">
        <w:rPr>
          <w:rFonts w:ascii="Arial" w:eastAsia="Calibri" w:hAnsi="Arial" w:cs="Arial"/>
          <w:color w:val="000000"/>
          <w:sz w:val="20"/>
          <w:szCs w:val="20"/>
        </w:rPr>
        <w:t>.,156/23.</w:t>
      </w:r>
      <w:r w:rsidRPr="0060602A">
        <w:rPr>
          <w:rFonts w:ascii="Arial" w:eastAsia="Calibri" w:hAnsi="Arial" w:cs="Arial"/>
          <w:color w:val="000000"/>
          <w:sz w:val="20"/>
          <w:szCs w:val="20"/>
        </w:rPr>
        <w:t xml:space="preserve">), članku 48.f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0602A">
        <w:rPr>
          <w:rFonts w:ascii="Arial" w:eastAsia="Calibri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60602A">
        <w:rPr>
          <w:rFonts w:ascii="Arial" w:eastAsia="Calibri" w:hAnsi="Arial" w:cs="Arial"/>
          <w:color w:val="000000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14:paraId="45B05935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195B1C20" w14:textId="5EBF76EF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Kandidati  koji ostvaruju pravo prednosti pri zapošljavanju u skladu s člankom 102. Zakona o hrvatskim braniteljima iz Domovinskog rata i članovima njihovih obitelji (Narodne novine broj  121/17, 98/19, 84/2</w:t>
      </w:r>
      <w:r w:rsidR="005B5477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1.,156/23.</w:t>
      </w:r>
      <w:r w:rsidRPr="0060602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5752B13E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1A668B84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6B030152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6D5693BB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</w:p>
    <w:p w14:paraId="2D6E7155" w14:textId="77777777" w:rsidR="0060602A" w:rsidRPr="0060602A" w:rsidRDefault="00000000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hyperlink r:id="rId4" w:history="1">
        <w:r w:rsidR="0060602A" w:rsidRPr="006060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0FEA239" w14:textId="77777777" w:rsidR="0060602A" w:rsidRPr="0060602A" w:rsidRDefault="0060602A" w:rsidP="0060602A">
      <w:pPr>
        <w:shd w:val="clear" w:color="auto" w:fill="FFFFFF"/>
        <w:spacing w:before="27" w:after="0" w:line="240" w:lineRule="auto"/>
        <w:ind w:left="720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14:paraId="43A21E1A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14:paraId="3D69AA88" w14:textId="77777777" w:rsidR="0060602A" w:rsidRPr="0060602A" w:rsidRDefault="0060602A" w:rsidP="0060602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60602A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  <w:hyperlink r:id="rId5" w:history="1">
        <w:r w:rsidRPr="0060602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9BFF59B" w14:textId="77777777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43DF8BF" w14:textId="77777777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Pr="0060602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http://os-mmarulica-sinj.skole.hr/</w:t>
        </w:r>
      </w:hyperlink>
      <w:r w:rsidRPr="0060602A">
        <w:rPr>
          <w:rFonts w:ascii="Arial" w:eastAsia="Calibri" w:hAnsi="Arial" w:cs="Arial"/>
          <w:sz w:val="20"/>
          <w:szCs w:val="20"/>
        </w:rPr>
        <w:t xml:space="preserve"> u izborniku  „ZAPOŠLJAVANJE“ podizborniku „ NATJEČAJI“ objaviti način procjene, odnosno testiranja kandidata te pravne i druge izvore za pripremu kandidata ako se testiranje provodi o poznavanju propisa.</w:t>
      </w:r>
    </w:p>
    <w:p w14:paraId="087CB57F" w14:textId="77777777" w:rsidR="0060602A" w:rsidRPr="0060602A" w:rsidRDefault="0060602A" w:rsidP="0060602A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 w:rsidRPr="0060602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http://os-mmarulica-sinj.skole.hr/zaposljavanje</w:t>
        </w:r>
      </w:hyperlink>
      <w:r w:rsidRPr="0060602A">
        <w:rPr>
          <w:rFonts w:ascii="Arial" w:eastAsia="Calibri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biti objavljen na mrežnoj stranici Škole u izborniku „ ZAPOŠLJAVANJE „ podizborniku  „ NATJEČAJI“.</w:t>
      </w:r>
    </w:p>
    <w:p w14:paraId="334B7139" w14:textId="77777777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>Kandidat koji je pravodobno dostavio potpunu prijavu i ispunjava uvjete iz natječaja dužan je pristupiti procjeni odnosno testiranju prema odredbama Pravilnika o načinu i postupku zapošljavanja u Osnovnoj školi Marka Marulića, Sinj koji je dostupan na  mrežnim stranicama Škole.</w:t>
      </w:r>
    </w:p>
    <w:p w14:paraId="7043785D" w14:textId="77777777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>Ako  kandidat ne pristupi procjeni odnosno vrednovanju  smatra se da je odustao od prijave na natječaj.</w:t>
      </w:r>
    </w:p>
    <w:p w14:paraId="676D6DC3" w14:textId="0CBECFE5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>Podnošenjem  prijave na natječaj kandidat daje izričitu privolu  Osnovnoj školi Marka Marulića,</w:t>
      </w:r>
      <w:r w:rsidR="00122571">
        <w:rPr>
          <w:rFonts w:ascii="Arial" w:eastAsia="Calibri" w:hAnsi="Arial" w:cs="Arial"/>
          <w:sz w:val="20"/>
          <w:szCs w:val="20"/>
        </w:rPr>
        <w:t xml:space="preserve"> </w:t>
      </w:r>
      <w:r w:rsidRPr="0060602A">
        <w:rPr>
          <w:rFonts w:ascii="Arial" w:eastAsia="Calibri" w:hAnsi="Arial" w:cs="Arial"/>
          <w:sz w:val="20"/>
          <w:szCs w:val="20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6C18B3EB" w14:textId="285F4E2C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Pr="0060602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http://os-mmarulica-sinj.skole.hr/</w:t>
        </w:r>
      </w:hyperlink>
      <w:r w:rsidR="005B5477">
        <w:rPr>
          <w:rFonts w:ascii="Arial" w:eastAsia="Calibri" w:hAnsi="Arial" w:cs="Arial"/>
          <w:color w:val="0000FF"/>
          <w:sz w:val="20"/>
          <w:szCs w:val="20"/>
          <w:u w:val="single"/>
        </w:rPr>
        <w:t>.</w:t>
      </w:r>
    </w:p>
    <w:p w14:paraId="0ABB35A9" w14:textId="77777777" w:rsidR="0060602A" w:rsidRPr="0060602A" w:rsidRDefault="0060602A" w:rsidP="0060602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60602A">
        <w:rPr>
          <w:rFonts w:ascii="Arial" w:eastAsia="Calibri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664718C3" w14:textId="33101AE2" w:rsidR="00BE4E26" w:rsidRPr="00BE4E26" w:rsidRDefault="00BE4E26" w:rsidP="00BE4E26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</w:rPr>
      </w:pPr>
      <w:r w:rsidRPr="00BE4E26">
        <w:rPr>
          <w:rFonts w:ascii="Arial" w:eastAsia="Calibri" w:hAnsi="Arial" w:cs="Arial"/>
          <w:sz w:val="20"/>
          <w:szCs w:val="20"/>
        </w:rPr>
        <w:t xml:space="preserve">Prijave na natječaj  dostavljaju se neposredno ili zemaljskom poštom na adresu Osnovna škola Marka Marulića, Sinj, Vladimira Nazora 4, 21 230 Sinj ili elektroničkom poštom na e-mail adresu Škole s naznakom </w:t>
      </w:r>
      <w:r w:rsidRPr="00BE4E26">
        <w:rPr>
          <w:rFonts w:ascii="Arial" w:eastAsia="Calibri" w:hAnsi="Arial" w:cs="Arial"/>
          <w:b/>
          <w:i/>
          <w:sz w:val="20"/>
          <w:szCs w:val="20"/>
        </w:rPr>
        <w:t xml:space="preserve">„za natječaj – </w:t>
      </w:r>
      <w:r w:rsidR="0060602A">
        <w:rPr>
          <w:rFonts w:ascii="Arial" w:eastAsia="Calibri" w:hAnsi="Arial" w:cs="Arial"/>
          <w:b/>
          <w:i/>
          <w:sz w:val="20"/>
          <w:szCs w:val="20"/>
        </w:rPr>
        <w:t>voditelj/</w:t>
      </w:r>
      <w:proofErr w:type="spellStart"/>
      <w:r w:rsidR="0060602A">
        <w:rPr>
          <w:rFonts w:ascii="Arial" w:eastAsia="Calibri" w:hAnsi="Arial" w:cs="Arial"/>
          <w:b/>
          <w:i/>
          <w:sz w:val="20"/>
          <w:szCs w:val="20"/>
        </w:rPr>
        <w:t>ica</w:t>
      </w:r>
      <w:proofErr w:type="spellEnd"/>
      <w:r w:rsidR="0060602A">
        <w:rPr>
          <w:rFonts w:ascii="Arial" w:eastAsia="Calibri" w:hAnsi="Arial" w:cs="Arial"/>
          <w:b/>
          <w:i/>
          <w:sz w:val="20"/>
          <w:szCs w:val="20"/>
        </w:rPr>
        <w:t xml:space="preserve"> računovodstva</w:t>
      </w:r>
      <w:r w:rsidRPr="00BE4E26">
        <w:rPr>
          <w:rFonts w:ascii="Arial" w:eastAsia="Calibri" w:hAnsi="Arial" w:cs="Arial"/>
          <w:b/>
          <w:i/>
          <w:sz w:val="20"/>
          <w:szCs w:val="20"/>
        </w:rPr>
        <w:t xml:space="preserve">“ </w:t>
      </w:r>
    </w:p>
    <w:p w14:paraId="508DDEFC" w14:textId="77777777" w:rsidR="00BE4E26" w:rsidRPr="00BE4E26" w:rsidRDefault="00BE4E26" w:rsidP="00BE4E2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E4E26">
        <w:rPr>
          <w:rFonts w:ascii="Arial" w:eastAsia="Calibri" w:hAnsi="Arial" w:cs="Arial"/>
          <w:sz w:val="20"/>
          <w:szCs w:val="20"/>
        </w:rPr>
        <w:t>Nepotpune i nepravodobne prijave neće se razmatrati.</w:t>
      </w:r>
    </w:p>
    <w:p w14:paraId="3286FC75" w14:textId="7B99E197" w:rsidR="006C10B0" w:rsidRDefault="00BE4E26" w:rsidP="006C10B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E4E26">
        <w:rPr>
          <w:rFonts w:ascii="Arial" w:eastAsia="Calibri" w:hAnsi="Arial" w:cs="Arial"/>
          <w:sz w:val="20"/>
          <w:szCs w:val="20"/>
        </w:rPr>
        <w:t>Natječaj je objavljen  dana</w:t>
      </w:r>
      <w:r w:rsidR="006C10B0">
        <w:rPr>
          <w:rFonts w:ascii="Arial" w:eastAsia="Calibri" w:hAnsi="Arial" w:cs="Arial"/>
          <w:sz w:val="20"/>
          <w:szCs w:val="20"/>
        </w:rPr>
        <w:t xml:space="preserve"> </w:t>
      </w:r>
      <w:r w:rsidR="005B5477">
        <w:rPr>
          <w:rFonts w:ascii="Arial" w:eastAsia="Calibri" w:hAnsi="Arial" w:cs="Arial"/>
          <w:sz w:val="20"/>
          <w:szCs w:val="20"/>
        </w:rPr>
        <w:t>29.ožujka 2024</w:t>
      </w:r>
      <w:r w:rsidR="006C10B0">
        <w:rPr>
          <w:rFonts w:ascii="Arial" w:eastAsia="Calibri" w:hAnsi="Arial" w:cs="Arial"/>
          <w:sz w:val="20"/>
          <w:szCs w:val="20"/>
        </w:rPr>
        <w:t>.</w:t>
      </w:r>
      <w:r w:rsidRPr="00BE4E26">
        <w:rPr>
          <w:rFonts w:ascii="Arial" w:eastAsia="Calibri" w:hAnsi="Arial" w:cs="Arial"/>
          <w:sz w:val="20"/>
          <w:szCs w:val="20"/>
        </w:rPr>
        <w:t xml:space="preserve"> godine, na mrežnoj stranici i Osnovne škole Marka Marulića, Sinj </w:t>
      </w:r>
      <w:hyperlink r:id="rId9" w:history="1">
        <w:r w:rsidRPr="00BE4E26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http://www.os-mmarulica-sinj.skole.hr</w:t>
        </w:r>
      </w:hyperlink>
      <w:r w:rsidRPr="00BE4E26">
        <w:rPr>
          <w:rFonts w:ascii="Arial" w:eastAsia="Calibri" w:hAnsi="Arial" w:cs="Arial"/>
          <w:sz w:val="20"/>
          <w:szCs w:val="20"/>
        </w:rPr>
        <w:t xml:space="preserve"> u izborniku „ZAPOŠLJAVANJE“, podizborniku </w:t>
      </w:r>
      <w:r w:rsidRPr="00BE4E26">
        <w:rPr>
          <w:rFonts w:ascii="Arial" w:eastAsia="Calibri" w:hAnsi="Arial" w:cs="Arial"/>
          <w:sz w:val="20"/>
          <w:szCs w:val="20"/>
        </w:rPr>
        <w:lastRenderedPageBreak/>
        <w:t>„NATJEČAJI“, i na oglasnoj ploči  te mrežnoj stranici i oglasnoj ploči Hrvatskog zavoda za zapošljavanje u Sinju i traje do</w:t>
      </w:r>
      <w:r w:rsidR="006C10B0">
        <w:rPr>
          <w:rFonts w:ascii="Arial" w:eastAsia="Calibri" w:hAnsi="Arial" w:cs="Arial"/>
          <w:sz w:val="20"/>
          <w:szCs w:val="20"/>
        </w:rPr>
        <w:t xml:space="preserve"> </w:t>
      </w:r>
      <w:r w:rsidR="005B5477">
        <w:rPr>
          <w:rFonts w:ascii="Arial" w:eastAsia="Calibri" w:hAnsi="Arial" w:cs="Arial"/>
          <w:sz w:val="20"/>
          <w:szCs w:val="20"/>
        </w:rPr>
        <w:t>8.travnja</w:t>
      </w:r>
      <w:r w:rsidR="006C10B0">
        <w:rPr>
          <w:rFonts w:ascii="Arial" w:eastAsia="Calibri" w:hAnsi="Arial" w:cs="Arial"/>
          <w:sz w:val="20"/>
          <w:szCs w:val="20"/>
        </w:rPr>
        <w:t xml:space="preserve"> 202</w:t>
      </w:r>
      <w:r w:rsidR="005B5477">
        <w:rPr>
          <w:rFonts w:ascii="Arial" w:eastAsia="Calibri" w:hAnsi="Arial" w:cs="Arial"/>
          <w:sz w:val="20"/>
          <w:szCs w:val="20"/>
        </w:rPr>
        <w:t>4</w:t>
      </w:r>
      <w:r w:rsidR="006C10B0">
        <w:rPr>
          <w:rFonts w:ascii="Arial" w:eastAsia="Calibri" w:hAnsi="Arial" w:cs="Arial"/>
          <w:sz w:val="20"/>
          <w:szCs w:val="20"/>
        </w:rPr>
        <w:t>.godine.</w:t>
      </w:r>
    </w:p>
    <w:p w14:paraId="1E273DDD" w14:textId="455E990C" w:rsidR="00BE4E26" w:rsidRPr="00BE4E26" w:rsidRDefault="006C10B0" w:rsidP="006C10B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BE4E26" w:rsidRPr="00BE4E26">
        <w:rPr>
          <w:rFonts w:ascii="Arial" w:eastAsia="Calibri" w:hAnsi="Arial" w:cs="Arial"/>
          <w:sz w:val="20"/>
          <w:szCs w:val="20"/>
        </w:rPr>
        <w:t>KLASA:112-04/2</w:t>
      </w:r>
      <w:r w:rsidR="005B5477">
        <w:rPr>
          <w:rFonts w:ascii="Arial" w:eastAsia="Calibri" w:hAnsi="Arial" w:cs="Arial"/>
          <w:sz w:val="20"/>
          <w:szCs w:val="20"/>
        </w:rPr>
        <w:t>4</w:t>
      </w:r>
      <w:r w:rsidR="00BE4E26" w:rsidRPr="00BE4E26">
        <w:rPr>
          <w:rFonts w:ascii="Arial" w:eastAsia="Calibri" w:hAnsi="Arial" w:cs="Arial"/>
          <w:sz w:val="20"/>
          <w:szCs w:val="20"/>
        </w:rPr>
        <w:t>-01/</w:t>
      </w:r>
    </w:p>
    <w:p w14:paraId="627D07F2" w14:textId="0F3ABCBD" w:rsidR="00BE4E26" w:rsidRPr="00BE4E26" w:rsidRDefault="00BE4E26" w:rsidP="00BE4E2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4E26">
        <w:rPr>
          <w:rFonts w:ascii="Arial" w:eastAsia="Calibri" w:hAnsi="Arial" w:cs="Arial"/>
          <w:sz w:val="20"/>
          <w:szCs w:val="20"/>
        </w:rPr>
        <w:t>URBROJ:2181-287-01-2</w:t>
      </w:r>
      <w:r w:rsidR="005B5477">
        <w:rPr>
          <w:rFonts w:ascii="Arial" w:eastAsia="Calibri" w:hAnsi="Arial" w:cs="Arial"/>
          <w:sz w:val="20"/>
          <w:szCs w:val="20"/>
        </w:rPr>
        <w:t>4</w:t>
      </w:r>
      <w:r w:rsidRPr="00BE4E26">
        <w:rPr>
          <w:rFonts w:ascii="Arial" w:eastAsia="Calibri" w:hAnsi="Arial" w:cs="Arial"/>
          <w:sz w:val="20"/>
          <w:szCs w:val="20"/>
        </w:rPr>
        <w:t>-01</w:t>
      </w:r>
    </w:p>
    <w:p w14:paraId="4DF14C13" w14:textId="77777777" w:rsidR="006C10B0" w:rsidRDefault="006C10B0" w:rsidP="00BE4E2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1A6C5BF" w14:textId="1CACAEB3" w:rsidR="00BE4E26" w:rsidRPr="00BE4E26" w:rsidRDefault="00BE4E26" w:rsidP="00BE4E2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E4E26">
        <w:rPr>
          <w:rFonts w:ascii="Arial" w:eastAsia="Calibri" w:hAnsi="Arial" w:cs="Arial"/>
          <w:sz w:val="20"/>
          <w:szCs w:val="20"/>
        </w:rPr>
        <w:t>Sinj,</w:t>
      </w:r>
      <w:r w:rsidR="005B5477">
        <w:rPr>
          <w:rFonts w:ascii="Arial" w:eastAsia="Calibri" w:hAnsi="Arial" w:cs="Arial"/>
          <w:sz w:val="20"/>
          <w:szCs w:val="20"/>
        </w:rPr>
        <w:t>29</w:t>
      </w:r>
      <w:r w:rsidR="006C10B0">
        <w:rPr>
          <w:rFonts w:ascii="Arial" w:eastAsia="Calibri" w:hAnsi="Arial" w:cs="Arial"/>
          <w:sz w:val="20"/>
          <w:szCs w:val="20"/>
        </w:rPr>
        <w:t>.</w:t>
      </w:r>
      <w:r w:rsidR="005B5477">
        <w:rPr>
          <w:rFonts w:ascii="Arial" w:eastAsia="Calibri" w:hAnsi="Arial" w:cs="Arial"/>
          <w:sz w:val="20"/>
          <w:szCs w:val="20"/>
        </w:rPr>
        <w:t>ožujka 2024.go</w:t>
      </w:r>
      <w:r w:rsidR="006C10B0">
        <w:rPr>
          <w:rFonts w:ascii="Arial" w:eastAsia="Calibri" w:hAnsi="Arial" w:cs="Arial"/>
          <w:sz w:val="20"/>
          <w:szCs w:val="20"/>
        </w:rPr>
        <w:t>dine</w:t>
      </w:r>
      <w:r w:rsidRPr="00BE4E26">
        <w:rPr>
          <w:rFonts w:ascii="Arial" w:eastAsia="Calibri" w:hAnsi="Arial" w:cs="Arial"/>
          <w:sz w:val="20"/>
          <w:szCs w:val="20"/>
        </w:rPr>
        <w:tab/>
      </w:r>
    </w:p>
    <w:p w14:paraId="3C67B580" w14:textId="77777777" w:rsidR="00BE4E26" w:rsidRPr="00BE4E26" w:rsidRDefault="00BE4E26" w:rsidP="00BE4E2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1AABC39" w14:textId="77777777" w:rsidR="00BE4E26" w:rsidRPr="00BE4E26" w:rsidRDefault="00BE4E26" w:rsidP="00BE4E2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E03D6E9" w14:textId="77777777" w:rsidR="00BE4E26" w:rsidRPr="00BE4E26" w:rsidRDefault="00BE4E26" w:rsidP="00BE4E26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4587A64" w14:textId="77777777" w:rsidR="00BE4E26" w:rsidRPr="00BE4E26" w:rsidRDefault="00BE4E26" w:rsidP="00BE4E26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27C4BE98" w14:textId="77777777" w:rsidR="006154E1" w:rsidRDefault="006154E1"/>
    <w:sectPr w:rsidR="006154E1" w:rsidSect="00DE0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6"/>
    <w:rsid w:val="00122571"/>
    <w:rsid w:val="002A3287"/>
    <w:rsid w:val="00522569"/>
    <w:rsid w:val="005B5477"/>
    <w:rsid w:val="0060602A"/>
    <w:rsid w:val="006154E1"/>
    <w:rsid w:val="006C10B0"/>
    <w:rsid w:val="006F1193"/>
    <w:rsid w:val="006F6578"/>
    <w:rsid w:val="007E3DD3"/>
    <w:rsid w:val="00895DC1"/>
    <w:rsid w:val="00BE4E26"/>
    <w:rsid w:val="00D8384B"/>
    <w:rsid w:val="00DE0ADE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4B1F"/>
  <w15:chartTrackingRefBased/>
  <w15:docId w15:val="{F004278E-9130-44AF-A61D-43D8A71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2022-12-19T06:59:00Z</dcterms:created>
  <dcterms:modified xsi:type="dcterms:W3CDTF">2024-03-28T13:00:00Z</dcterms:modified>
</cp:coreProperties>
</file>