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8B85" w14:textId="77777777"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14:paraId="5EA454A4" w14:textId="77777777"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14:paraId="615003EC" w14:textId="77777777"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14:paraId="55B36799" w14:textId="77777777"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14:paraId="5E9A43E1" w14:textId="77777777" w:rsidR="00FF4CB4" w:rsidRDefault="00140423" w:rsidP="001C4EB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2C66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Domar-ložač</w:t>
      </w:r>
      <w:r w:rsidR="00FF4CB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vrijeme</w:t>
      </w:r>
      <w:r w:rsidR="0046242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F33F9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C66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( do povratka </w:t>
      </w:r>
      <w:r w:rsidR="0046242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rad  </w:t>
      </w:r>
      <w:r w:rsidR="002C66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privrem</w:t>
      </w:r>
      <w:r w:rsidR="0046242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eno odsutnog radnika</w:t>
      </w:r>
      <w:r w:rsidR="00DD599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14:paraId="5F2AECC6" w14:textId="77777777" w:rsidR="00851961" w:rsidRDefault="00C41C88" w:rsidP="001C4EB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</w:t>
      </w:r>
      <w:r w:rsidR="0023390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</w:t>
      </w:r>
      <w:r w:rsidR="00744B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14:paraId="0CCA4033" w14:textId="77777777"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 xml:space="preserve">Osnovna škola Marka Marulića, </w:t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Sinj</w:t>
      </w:r>
      <w:r w:rsidR="0046242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14:paraId="460D96F4" w14:textId="77777777" w:rsidR="00B5319D" w:rsidRDefault="00B5319D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1264F1D9" w14:textId="77777777"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B5319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člankom 105. i 106. Zakona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14:paraId="459ED831" w14:textId="77777777"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79D898C7" w14:textId="77777777" w:rsidR="00B5319D" w:rsidRDefault="002842EC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Završena srednja škola tehničke struke</w:t>
      </w:r>
      <w:r w:rsidR="00B5319D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056A075A" w14:textId="77777777"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14:paraId="4FA8C151" w14:textId="77777777"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14:paraId="180D0E0E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14:paraId="47E0E974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14:paraId="1A68F417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14:paraId="4768CDE1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14:paraId="1AAEFB12" w14:textId="77777777"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14:paraId="45E29C35" w14:textId="77777777"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14:paraId="218F7FB6" w14:textId="77777777" w:rsidR="00DD599E" w:rsidRPr="00DD599E" w:rsidRDefault="000A6BFF" w:rsidP="00DD599E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14:paraId="19233685" w14:textId="77777777" w:rsidR="00DD599E" w:rsidRDefault="00DD599E" w:rsidP="00DD599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14:paraId="76EF5824" w14:textId="77777777" w:rsidR="00D24A19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14:paraId="57155663" w14:textId="77777777" w:rsidR="007B0DE1" w:rsidRDefault="009F2FAC" w:rsidP="007B2311">
      <w:r w:rsidRPr="00947527">
        <w:rPr>
          <w:rFonts w:ascii="Arial" w:hAnsi="Arial" w:cs="Arial"/>
          <w:sz w:val="20"/>
          <w:szCs w:val="20"/>
        </w:rPr>
        <w:t xml:space="preserve">Kandidat </w:t>
      </w:r>
      <w:r w:rsidR="00947527" w:rsidRPr="00947527">
        <w:rPr>
          <w:rFonts w:ascii="Arial" w:hAnsi="Arial" w:cs="Arial"/>
          <w:sz w:val="20"/>
          <w:szCs w:val="20"/>
        </w:rPr>
        <w:t>koji ostvaruje</w:t>
      </w:r>
      <w:r w:rsidR="00947527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pravo prednosti pri zapošljavanju prema članku 102. Zakona o hrvatskim braniteljima iz Domovinskog rata i članovima njihovih obitelji (Narodne novine, broj 121/17.</w:t>
      </w:r>
      <w:r w:rsidR="00947527">
        <w:rPr>
          <w:rFonts w:ascii="Arial" w:hAnsi="Arial" w:cs="Arial"/>
          <w:sz w:val="20"/>
          <w:szCs w:val="20"/>
        </w:rPr>
        <w:t xml:space="preserve">) uz prijavu na natječaj dužan </w:t>
      </w:r>
      <w:r w:rsidRPr="007B2311">
        <w:rPr>
          <w:rFonts w:ascii="Arial" w:hAnsi="Arial" w:cs="Arial"/>
          <w:sz w:val="20"/>
          <w:szCs w:val="20"/>
        </w:rPr>
        <w:t xml:space="preserve"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6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14:paraId="689FF0CD" w14:textId="77777777" w:rsidR="007B0DE1" w:rsidRDefault="009F2FAC" w:rsidP="007B2311">
      <w:r w:rsidRPr="007B2311">
        <w:rPr>
          <w:rFonts w:ascii="Arial" w:hAnsi="Arial" w:cs="Arial"/>
          <w:sz w:val="20"/>
          <w:szCs w:val="20"/>
        </w:rPr>
        <w:t>Kandidat koji ostvaruje pra</w:t>
      </w:r>
      <w:r w:rsidR="0022287D">
        <w:rPr>
          <w:rFonts w:ascii="Arial" w:hAnsi="Arial" w:cs="Arial"/>
          <w:sz w:val="20"/>
          <w:szCs w:val="20"/>
        </w:rPr>
        <w:t xml:space="preserve">vo prednosti pri zapošljavanju </w:t>
      </w:r>
      <w:r w:rsidRPr="007B2311">
        <w:rPr>
          <w:rFonts w:ascii="Arial" w:hAnsi="Arial" w:cs="Arial"/>
          <w:sz w:val="20"/>
          <w:szCs w:val="20"/>
        </w:rPr>
        <w:t xml:space="preserve">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14:paraId="5AE5C455" w14:textId="77777777" w:rsidR="009F2FAC" w:rsidRPr="007B0DE1" w:rsidRDefault="009F2FAC" w:rsidP="007B2311"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lastRenderedPageBreak/>
        <w:t>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14:paraId="3BA9E53E" w14:textId="77777777"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7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14:paraId="7FCC58BB" w14:textId="77777777" w:rsidR="007370AC" w:rsidRDefault="007370AC" w:rsidP="007370AC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8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14:paraId="5D74FCA3" w14:textId="77777777"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14:paraId="6C0CD90C" w14:textId="77777777"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14:paraId="43EF8769" w14:textId="77777777"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572AB045" w14:textId="77777777"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14:paraId="1BB91AD7" w14:textId="77777777"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14:paraId="2747606E" w14:textId="77777777" w:rsidR="00C84752" w:rsidRPr="0046242C" w:rsidRDefault="00C84752" w:rsidP="007B231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 xml:space="preserve">u Škole s naznakom </w:t>
      </w:r>
      <w:r w:rsidR="00AD5C3B" w:rsidRPr="0046242C">
        <w:rPr>
          <w:rFonts w:ascii="Arial" w:hAnsi="Arial" w:cs="Arial"/>
          <w:b/>
          <w:i/>
          <w:sz w:val="20"/>
          <w:szCs w:val="20"/>
        </w:rPr>
        <w:t>„za natječ</w:t>
      </w:r>
      <w:r w:rsidR="002C6616" w:rsidRPr="0046242C">
        <w:rPr>
          <w:rFonts w:ascii="Arial" w:hAnsi="Arial" w:cs="Arial"/>
          <w:b/>
          <w:i/>
          <w:sz w:val="20"/>
          <w:szCs w:val="20"/>
        </w:rPr>
        <w:t>aj – domar-ložač</w:t>
      </w:r>
      <w:r w:rsidR="00FF4CB4" w:rsidRPr="0046242C">
        <w:rPr>
          <w:rFonts w:ascii="Arial" w:hAnsi="Arial" w:cs="Arial"/>
          <w:b/>
          <w:i/>
          <w:sz w:val="20"/>
          <w:szCs w:val="20"/>
        </w:rPr>
        <w:t xml:space="preserve"> </w:t>
      </w:r>
      <w:r w:rsidR="001C4EB4" w:rsidRPr="0046242C">
        <w:rPr>
          <w:rFonts w:ascii="Arial" w:hAnsi="Arial" w:cs="Arial"/>
          <w:b/>
          <w:i/>
          <w:sz w:val="20"/>
          <w:szCs w:val="20"/>
        </w:rPr>
        <w:t>“</w:t>
      </w:r>
      <w:r w:rsidR="004613E8" w:rsidRPr="0046242C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84B29E2" w14:textId="77777777" w:rsidR="00AF00DA" w:rsidRPr="0052076E" w:rsidRDefault="00AF00DA" w:rsidP="007B2311">
      <w:pPr>
        <w:rPr>
          <w:rFonts w:ascii="Arial" w:hAnsi="Arial" w:cs="Arial"/>
          <w:sz w:val="20"/>
          <w:szCs w:val="20"/>
        </w:rPr>
      </w:pPr>
      <w:r w:rsidRPr="0052076E">
        <w:rPr>
          <w:rFonts w:ascii="Arial" w:hAnsi="Arial" w:cs="Arial"/>
          <w:sz w:val="20"/>
          <w:szCs w:val="20"/>
        </w:rPr>
        <w:t>Nepotpune i nepravodobne prijave neće se razmatrati.</w:t>
      </w:r>
    </w:p>
    <w:p w14:paraId="7692BFB4" w14:textId="77777777" w:rsidR="008963DC" w:rsidRDefault="009F2FAC" w:rsidP="008963DC">
      <w:pPr>
        <w:pStyle w:val="Bezproreda"/>
        <w:rPr>
          <w:rFonts w:ascii="Arial" w:hAnsi="Arial" w:cs="Arial"/>
          <w:sz w:val="20"/>
          <w:szCs w:val="20"/>
        </w:rPr>
      </w:pPr>
      <w:r w:rsidRPr="0052076E">
        <w:rPr>
          <w:rFonts w:ascii="Arial" w:hAnsi="Arial" w:cs="Arial"/>
          <w:sz w:val="20"/>
          <w:szCs w:val="20"/>
        </w:rPr>
        <w:t>Natječ</w:t>
      </w:r>
      <w:r w:rsidR="00D74C7C" w:rsidRPr="0052076E">
        <w:rPr>
          <w:rFonts w:ascii="Arial" w:hAnsi="Arial" w:cs="Arial"/>
          <w:sz w:val="20"/>
          <w:szCs w:val="20"/>
        </w:rPr>
        <w:t>aj</w:t>
      </w:r>
      <w:r w:rsidR="004613E8" w:rsidRPr="0052076E">
        <w:rPr>
          <w:rFonts w:ascii="Arial" w:hAnsi="Arial" w:cs="Arial"/>
          <w:sz w:val="20"/>
          <w:szCs w:val="20"/>
        </w:rPr>
        <w:t xml:space="preserve"> </w:t>
      </w:r>
      <w:r w:rsidR="0046242C">
        <w:rPr>
          <w:rFonts w:ascii="Arial" w:hAnsi="Arial" w:cs="Arial"/>
          <w:sz w:val="20"/>
          <w:szCs w:val="20"/>
        </w:rPr>
        <w:t>je objavljen  dana  19. svibnja</w:t>
      </w:r>
      <w:r w:rsidR="0052076E" w:rsidRPr="0052076E">
        <w:rPr>
          <w:rFonts w:ascii="Arial" w:hAnsi="Arial" w:cs="Arial"/>
          <w:sz w:val="20"/>
          <w:szCs w:val="20"/>
        </w:rPr>
        <w:t xml:space="preserve"> 2021.</w:t>
      </w:r>
      <w:r w:rsidRPr="0052076E">
        <w:rPr>
          <w:rFonts w:ascii="Arial" w:hAnsi="Arial" w:cs="Arial"/>
          <w:sz w:val="20"/>
          <w:szCs w:val="20"/>
        </w:rPr>
        <w:t xml:space="preserve">  godine, na mrežnoj stranici </w:t>
      </w:r>
      <w:r w:rsidR="007B2311" w:rsidRPr="0052076E">
        <w:rPr>
          <w:rFonts w:ascii="Arial" w:hAnsi="Arial" w:cs="Arial"/>
          <w:sz w:val="20"/>
          <w:szCs w:val="20"/>
        </w:rPr>
        <w:t xml:space="preserve">i </w:t>
      </w:r>
      <w:r w:rsidRPr="0052076E">
        <w:rPr>
          <w:rFonts w:ascii="Arial" w:hAnsi="Arial" w:cs="Arial"/>
          <w:sz w:val="20"/>
          <w:szCs w:val="20"/>
        </w:rPr>
        <w:t>Osn</w:t>
      </w:r>
      <w:r w:rsidR="007B2311" w:rsidRPr="0052076E">
        <w:rPr>
          <w:rFonts w:ascii="Arial" w:hAnsi="Arial" w:cs="Arial"/>
          <w:sz w:val="20"/>
          <w:szCs w:val="20"/>
        </w:rPr>
        <w:t>ovne škole Marka Marulića, Sinj</w:t>
      </w:r>
      <w:r w:rsidRPr="0052076E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7B2311" w:rsidRPr="0052076E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 w:rsidRPr="0052076E">
        <w:rPr>
          <w:rFonts w:ascii="Arial" w:hAnsi="Arial" w:cs="Arial"/>
          <w:sz w:val="20"/>
          <w:szCs w:val="20"/>
        </w:rPr>
        <w:t xml:space="preserve"> u izborniku </w:t>
      </w:r>
      <w:r w:rsidRPr="0052076E">
        <w:rPr>
          <w:rFonts w:ascii="Arial" w:hAnsi="Arial" w:cs="Arial"/>
          <w:sz w:val="20"/>
          <w:szCs w:val="20"/>
        </w:rPr>
        <w:t>„</w:t>
      </w:r>
      <w:r w:rsidR="00F37048" w:rsidRPr="0052076E">
        <w:rPr>
          <w:rFonts w:ascii="Arial" w:hAnsi="Arial" w:cs="Arial"/>
          <w:sz w:val="20"/>
          <w:szCs w:val="20"/>
        </w:rPr>
        <w:t>ZAPOŠLJAVANJE</w:t>
      </w:r>
      <w:r w:rsidR="00E31B56" w:rsidRPr="0052076E">
        <w:rPr>
          <w:rFonts w:ascii="Arial" w:hAnsi="Arial" w:cs="Arial"/>
          <w:sz w:val="20"/>
          <w:szCs w:val="20"/>
        </w:rPr>
        <w:t>“, podizborniku</w:t>
      </w:r>
      <w:r w:rsidRPr="0052076E">
        <w:rPr>
          <w:rFonts w:ascii="Arial" w:hAnsi="Arial" w:cs="Arial"/>
          <w:sz w:val="20"/>
          <w:szCs w:val="20"/>
        </w:rPr>
        <w:t xml:space="preserve"> „</w:t>
      </w:r>
      <w:r w:rsidR="00F37048" w:rsidRPr="0052076E">
        <w:rPr>
          <w:rFonts w:ascii="Arial" w:hAnsi="Arial" w:cs="Arial"/>
          <w:sz w:val="20"/>
          <w:szCs w:val="20"/>
        </w:rPr>
        <w:t>NATJEČAJI</w:t>
      </w:r>
      <w:r w:rsidR="007B2311" w:rsidRPr="0052076E">
        <w:rPr>
          <w:rFonts w:ascii="Arial" w:hAnsi="Arial" w:cs="Arial"/>
          <w:sz w:val="20"/>
          <w:szCs w:val="20"/>
        </w:rPr>
        <w:t>“, i na oglasnoj ploči</w:t>
      </w:r>
      <w:r w:rsidRPr="0052076E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46242C">
        <w:rPr>
          <w:rFonts w:ascii="Arial" w:hAnsi="Arial" w:cs="Arial"/>
          <w:sz w:val="20"/>
          <w:szCs w:val="20"/>
        </w:rPr>
        <w:t>27. svibnja</w:t>
      </w:r>
      <w:r w:rsidR="0052076E">
        <w:rPr>
          <w:rFonts w:ascii="Arial" w:hAnsi="Arial" w:cs="Arial"/>
          <w:sz w:val="20"/>
          <w:szCs w:val="20"/>
        </w:rPr>
        <w:t xml:space="preserve"> 2021</w:t>
      </w:r>
      <w:r w:rsidR="00292D57" w:rsidRPr="0052076E">
        <w:rPr>
          <w:rFonts w:ascii="Arial" w:hAnsi="Arial" w:cs="Arial"/>
          <w:sz w:val="20"/>
          <w:szCs w:val="20"/>
        </w:rPr>
        <w:t>.</w:t>
      </w:r>
      <w:r w:rsidRPr="0052076E">
        <w:rPr>
          <w:rFonts w:ascii="Arial" w:hAnsi="Arial" w:cs="Arial"/>
          <w:sz w:val="20"/>
          <w:szCs w:val="20"/>
        </w:rPr>
        <w:t>godine.</w:t>
      </w:r>
    </w:p>
    <w:p w14:paraId="76D15F4A" w14:textId="77777777" w:rsidR="0052076E" w:rsidRPr="0052076E" w:rsidRDefault="0052076E" w:rsidP="008963DC">
      <w:pPr>
        <w:pStyle w:val="Bezproreda"/>
        <w:rPr>
          <w:rFonts w:ascii="Arial" w:hAnsi="Arial" w:cs="Arial"/>
          <w:sz w:val="20"/>
          <w:szCs w:val="20"/>
        </w:rPr>
      </w:pPr>
    </w:p>
    <w:p w14:paraId="5941804F" w14:textId="77777777" w:rsidR="008963DC" w:rsidRPr="0052076E" w:rsidRDefault="007B2311" w:rsidP="008963DC">
      <w:pPr>
        <w:pStyle w:val="Bezproreda"/>
        <w:rPr>
          <w:rFonts w:ascii="Arial" w:hAnsi="Arial" w:cs="Arial"/>
          <w:sz w:val="20"/>
          <w:szCs w:val="20"/>
        </w:rPr>
      </w:pPr>
      <w:r w:rsidRPr="0052076E">
        <w:rPr>
          <w:rFonts w:ascii="Arial" w:hAnsi="Arial" w:cs="Arial"/>
          <w:sz w:val="20"/>
          <w:szCs w:val="20"/>
        </w:rPr>
        <w:t>KLASA:</w:t>
      </w:r>
      <w:r w:rsidR="002B08E7" w:rsidRPr="0052076E">
        <w:rPr>
          <w:rFonts w:ascii="Arial" w:hAnsi="Arial" w:cs="Arial"/>
          <w:sz w:val="20"/>
          <w:szCs w:val="20"/>
        </w:rPr>
        <w:t>112-01/2</w:t>
      </w:r>
      <w:r w:rsidR="0046242C">
        <w:rPr>
          <w:rFonts w:ascii="Arial" w:hAnsi="Arial" w:cs="Arial"/>
          <w:sz w:val="20"/>
          <w:szCs w:val="20"/>
        </w:rPr>
        <w:t>1-01/23</w:t>
      </w:r>
    </w:p>
    <w:p w14:paraId="40E43C3A" w14:textId="77777777" w:rsidR="007B2311" w:rsidRPr="008963DC" w:rsidRDefault="007B2311" w:rsidP="008963DC">
      <w:pPr>
        <w:pStyle w:val="Bezproreda"/>
        <w:rPr>
          <w:rFonts w:ascii="Arial" w:hAnsi="Arial" w:cs="Arial"/>
          <w:sz w:val="20"/>
          <w:szCs w:val="20"/>
        </w:rPr>
      </w:pPr>
      <w:r w:rsidRPr="008963DC">
        <w:rPr>
          <w:rFonts w:ascii="Arial" w:hAnsi="Arial" w:cs="Arial"/>
          <w:sz w:val="20"/>
          <w:szCs w:val="20"/>
        </w:rPr>
        <w:t>URBROJ:</w:t>
      </w:r>
      <w:r w:rsidR="0052076E">
        <w:rPr>
          <w:rFonts w:ascii="Arial" w:hAnsi="Arial" w:cs="Arial"/>
          <w:sz w:val="20"/>
          <w:szCs w:val="20"/>
        </w:rPr>
        <w:t>2175-12-01-21</w:t>
      </w:r>
      <w:r w:rsidR="00174389" w:rsidRPr="008963DC">
        <w:rPr>
          <w:rFonts w:ascii="Arial" w:hAnsi="Arial" w:cs="Arial"/>
          <w:sz w:val="20"/>
          <w:szCs w:val="20"/>
        </w:rPr>
        <w:t>-01</w:t>
      </w:r>
    </w:p>
    <w:p w14:paraId="0EE75BA2" w14:textId="77777777" w:rsidR="007B2311" w:rsidRPr="008963DC" w:rsidRDefault="0046242C" w:rsidP="008963DC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Sinj, 19. svibnja </w:t>
      </w:r>
      <w:r w:rsidR="0052076E">
        <w:rPr>
          <w:rFonts w:ascii="Arial" w:hAnsi="Arial" w:cs="Arial"/>
          <w:sz w:val="20"/>
          <w:szCs w:val="20"/>
        </w:rPr>
        <w:t xml:space="preserve"> 2021</w:t>
      </w:r>
      <w:r w:rsidR="007B2311" w:rsidRPr="008963DC">
        <w:rPr>
          <w:rFonts w:ascii="Arial" w:hAnsi="Arial" w:cs="Arial"/>
          <w:sz w:val="20"/>
          <w:szCs w:val="20"/>
        </w:rPr>
        <w:t>.</w:t>
      </w:r>
      <w:r w:rsidR="009F2FAC" w:rsidRPr="008963DC">
        <w:rPr>
          <w:rFonts w:ascii="Arial" w:hAnsi="Arial" w:cs="Arial"/>
          <w:sz w:val="20"/>
          <w:szCs w:val="20"/>
        </w:rPr>
        <w:t>godine</w:t>
      </w:r>
      <w:r w:rsidR="009F2FAC" w:rsidRPr="008963DC">
        <w:rPr>
          <w:rFonts w:ascii="Arial" w:hAnsi="Arial" w:cs="Arial"/>
          <w:sz w:val="20"/>
          <w:szCs w:val="20"/>
        </w:rPr>
        <w:tab/>
      </w:r>
    </w:p>
    <w:p w14:paraId="5CB3122B" w14:textId="77777777"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v.d. Ravnatelja:</w:t>
      </w:r>
    </w:p>
    <w:p w14:paraId="5CCCDDED" w14:textId="77777777"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14:paraId="3A6AB2ED" w14:textId="77777777"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dipl.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14:paraId="2A5F022B" w14:textId="77777777"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19E2FDD2" w14:textId="77777777"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34301EBB" w14:textId="77777777"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3517C3AD" w14:textId="77777777"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6BBA9238" w14:textId="77777777"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23"/>
    <w:rsid w:val="000116EC"/>
    <w:rsid w:val="00014499"/>
    <w:rsid w:val="00014E3E"/>
    <w:rsid w:val="00047F89"/>
    <w:rsid w:val="0005233A"/>
    <w:rsid w:val="000A6BFF"/>
    <w:rsid w:val="000E7F8E"/>
    <w:rsid w:val="000F45D6"/>
    <w:rsid w:val="001055C5"/>
    <w:rsid w:val="001063D9"/>
    <w:rsid w:val="00140423"/>
    <w:rsid w:val="00156DAE"/>
    <w:rsid w:val="00166CC3"/>
    <w:rsid w:val="00174389"/>
    <w:rsid w:val="001C404E"/>
    <w:rsid w:val="001C4EB4"/>
    <w:rsid w:val="001C52CE"/>
    <w:rsid w:val="001D63E4"/>
    <w:rsid w:val="001E69DF"/>
    <w:rsid w:val="001F7096"/>
    <w:rsid w:val="002015DF"/>
    <w:rsid w:val="0022287D"/>
    <w:rsid w:val="00233905"/>
    <w:rsid w:val="002375AF"/>
    <w:rsid w:val="00265879"/>
    <w:rsid w:val="00270D75"/>
    <w:rsid w:val="002746C0"/>
    <w:rsid w:val="002842EC"/>
    <w:rsid w:val="00292D57"/>
    <w:rsid w:val="002A1204"/>
    <w:rsid w:val="002B08E7"/>
    <w:rsid w:val="002B577A"/>
    <w:rsid w:val="002C6616"/>
    <w:rsid w:val="002E251A"/>
    <w:rsid w:val="00304F60"/>
    <w:rsid w:val="00345C2F"/>
    <w:rsid w:val="00347122"/>
    <w:rsid w:val="0036433A"/>
    <w:rsid w:val="003659A5"/>
    <w:rsid w:val="00374267"/>
    <w:rsid w:val="0039227E"/>
    <w:rsid w:val="003D7AED"/>
    <w:rsid w:val="003F09D0"/>
    <w:rsid w:val="00405618"/>
    <w:rsid w:val="00414705"/>
    <w:rsid w:val="004575A5"/>
    <w:rsid w:val="004613E8"/>
    <w:rsid w:val="0046242C"/>
    <w:rsid w:val="00477D1B"/>
    <w:rsid w:val="004A7788"/>
    <w:rsid w:val="004C29FA"/>
    <w:rsid w:val="004F6F16"/>
    <w:rsid w:val="00504C5A"/>
    <w:rsid w:val="0052076E"/>
    <w:rsid w:val="00594752"/>
    <w:rsid w:val="005A03F9"/>
    <w:rsid w:val="005A18CD"/>
    <w:rsid w:val="005C6C8B"/>
    <w:rsid w:val="005D3FD3"/>
    <w:rsid w:val="005F7F0F"/>
    <w:rsid w:val="00600C45"/>
    <w:rsid w:val="00647A5D"/>
    <w:rsid w:val="00673A24"/>
    <w:rsid w:val="006765AC"/>
    <w:rsid w:val="006961CB"/>
    <w:rsid w:val="006D7BD8"/>
    <w:rsid w:val="006E18D7"/>
    <w:rsid w:val="006F00DE"/>
    <w:rsid w:val="006F359A"/>
    <w:rsid w:val="00707985"/>
    <w:rsid w:val="007206F4"/>
    <w:rsid w:val="007370AC"/>
    <w:rsid w:val="00744B06"/>
    <w:rsid w:val="00766BB4"/>
    <w:rsid w:val="007914CE"/>
    <w:rsid w:val="007B0DE1"/>
    <w:rsid w:val="007B2311"/>
    <w:rsid w:val="007C4FE6"/>
    <w:rsid w:val="007E44D2"/>
    <w:rsid w:val="00810CA8"/>
    <w:rsid w:val="008162AA"/>
    <w:rsid w:val="00851961"/>
    <w:rsid w:val="0086281B"/>
    <w:rsid w:val="00892919"/>
    <w:rsid w:val="008963DC"/>
    <w:rsid w:val="0090249E"/>
    <w:rsid w:val="00903C0F"/>
    <w:rsid w:val="0093073D"/>
    <w:rsid w:val="0094703A"/>
    <w:rsid w:val="00947527"/>
    <w:rsid w:val="009731CC"/>
    <w:rsid w:val="00973994"/>
    <w:rsid w:val="009C538B"/>
    <w:rsid w:val="009D3702"/>
    <w:rsid w:val="009F011F"/>
    <w:rsid w:val="009F2FAC"/>
    <w:rsid w:val="009F5507"/>
    <w:rsid w:val="00A13F90"/>
    <w:rsid w:val="00A17622"/>
    <w:rsid w:val="00A5377A"/>
    <w:rsid w:val="00A7771E"/>
    <w:rsid w:val="00A93547"/>
    <w:rsid w:val="00AC4AA0"/>
    <w:rsid w:val="00AD53E1"/>
    <w:rsid w:val="00AD5C3B"/>
    <w:rsid w:val="00AF00DA"/>
    <w:rsid w:val="00B200C3"/>
    <w:rsid w:val="00B5319D"/>
    <w:rsid w:val="00B55A14"/>
    <w:rsid w:val="00B55D4C"/>
    <w:rsid w:val="00B678FA"/>
    <w:rsid w:val="00BC41D1"/>
    <w:rsid w:val="00BC77B3"/>
    <w:rsid w:val="00C014CA"/>
    <w:rsid w:val="00C041DA"/>
    <w:rsid w:val="00C30531"/>
    <w:rsid w:val="00C41C88"/>
    <w:rsid w:val="00C5735F"/>
    <w:rsid w:val="00C62EA6"/>
    <w:rsid w:val="00C63FB0"/>
    <w:rsid w:val="00C84752"/>
    <w:rsid w:val="00CB4DEB"/>
    <w:rsid w:val="00CF233E"/>
    <w:rsid w:val="00D14A7B"/>
    <w:rsid w:val="00D15EEA"/>
    <w:rsid w:val="00D172E8"/>
    <w:rsid w:val="00D24A19"/>
    <w:rsid w:val="00D30CA7"/>
    <w:rsid w:val="00D3727D"/>
    <w:rsid w:val="00D42B8E"/>
    <w:rsid w:val="00D5192B"/>
    <w:rsid w:val="00D74C7C"/>
    <w:rsid w:val="00D836DC"/>
    <w:rsid w:val="00DD599E"/>
    <w:rsid w:val="00DD648D"/>
    <w:rsid w:val="00E06154"/>
    <w:rsid w:val="00E1234F"/>
    <w:rsid w:val="00E31B56"/>
    <w:rsid w:val="00E3529A"/>
    <w:rsid w:val="00E35555"/>
    <w:rsid w:val="00E62A14"/>
    <w:rsid w:val="00EB0E69"/>
    <w:rsid w:val="00EC02CE"/>
    <w:rsid w:val="00EC34AE"/>
    <w:rsid w:val="00EE1FDD"/>
    <w:rsid w:val="00EE60D2"/>
    <w:rsid w:val="00EF53AD"/>
    <w:rsid w:val="00F05D7E"/>
    <w:rsid w:val="00F21A8B"/>
    <w:rsid w:val="00F33F93"/>
    <w:rsid w:val="00F37048"/>
    <w:rsid w:val="00F961DB"/>
    <w:rsid w:val="00FC2850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02DD"/>
  <w15:docId w15:val="{661E1E6E-5BC0-4BCD-92B3-7A57939A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zaposljavanje" TargetMode="External"/><Relationship Id="rId3" Type="http://schemas.openxmlformats.org/officeDocument/2006/relationships/styles" Target="styles.xml"/><Relationship Id="rId7" Type="http://schemas.openxmlformats.org/officeDocument/2006/relationships/hyperlink" Target="http://os-mmarulica-sinj.skole.h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mmarulica-sinj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mmarulica-sinj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36BAC-35E2-4267-8B94-E739599B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Knjižnica</cp:lastModifiedBy>
  <cp:revision>2</cp:revision>
  <cp:lastPrinted>2021-03-08T11:42:00Z</cp:lastPrinted>
  <dcterms:created xsi:type="dcterms:W3CDTF">2021-05-19T10:04:00Z</dcterms:created>
  <dcterms:modified xsi:type="dcterms:W3CDTF">2021-05-19T10:04:00Z</dcterms:modified>
</cp:coreProperties>
</file>