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152/14.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98/19.</w:t>
      </w:r>
      <w:r w:rsidR="004613E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64/20.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 i članka 5.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načinu i postupku zapošljavanja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FF4CB4" w:rsidRDefault="00140423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2C66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Domar-ložač</w:t>
      </w:r>
      <w:r w:rsidR="00FF4CB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10CA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</w:t>
      </w:r>
      <w:r w:rsidR="00F21A8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određeno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no</w:t>
      </w:r>
      <w:r w:rsidR="00C41C8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vrijeme</w:t>
      </w:r>
      <w:r w:rsidR="00F33F9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C66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do povratka privremeno odsutnog radnika s bolovanja</w:t>
      </w:r>
      <w:r w:rsidR="00DD599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851961" w:rsidRDefault="00C41C88" w:rsidP="001C4E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</w:t>
      </w:r>
      <w:r w:rsidR="0023390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</w:t>
      </w:r>
      <w:r w:rsidR="00744B0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6E18D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600C45" w:rsidRDefault="007C4FE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504C5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 xml:space="preserve">Osnovna škola Marka Marulića, </w:t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Sinj</w:t>
      </w:r>
      <w:r w:rsidR="00AD53E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</w:t>
      </w:r>
      <w:r w:rsidR="00D372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PŠ </w:t>
      </w:r>
      <w:proofErr w:type="spellStart"/>
      <w:r w:rsidR="00D372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Lučane</w:t>
      </w:r>
      <w:proofErr w:type="spellEnd"/>
      <w:r w:rsidR="00D372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PŠ </w:t>
      </w:r>
      <w:proofErr w:type="spellStart"/>
      <w:r w:rsidR="00D372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Karakašica</w:t>
      </w:r>
      <w:proofErr w:type="spellEnd"/>
      <w:r w:rsidR="00D372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 PŠ Čitluk</w:t>
      </w:r>
    </w:p>
    <w:p w:rsidR="00B5319D" w:rsidRDefault="00B5319D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4F6F16" w:rsidRDefault="004F6F16" w:rsidP="001D63E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B5319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člankom 105. i 106. Zakona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 98/19.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B5319D" w:rsidRDefault="002842EC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Završena srednja škola tehničke struke</w:t>
      </w:r>
      <w:r w:rsidR="00B5319D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6E18D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="00D74C7C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po mogućnosti e-mail adresu na koju će mu biti dostavljena obavijest o datumu i vremenu </w:t>
      </w:r>
      <w:r w:rsidR="00D74C7C"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hr-HR"/>
        </w:rPr>
        <w:t>procjene odnosno vrednovanja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</w:t>
      </w:r>
      <w:r w:rsidR="0022287D">
        <w:rPr>
          <w:rFonts w:ascii="Arial" w:eastAsia="Times New Roman" w:hAnsi="Arial" w:cs="Arial"/>
          <w:sz w:val="20"/>
          <w:szCs w:val="20"/>
          <w:lang w:eastAsia="hr-HR"/>
        </w:rPr>
        <w:t>og mjesta na koje se kandidat prijavljuje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domovnicu, (odnosno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228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strane državljane)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DD599E" w:rsidRPr="00DD599E" w:rsidRDefault="000A6BFF" w:rsidP="00DD599E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     </w:t>
      </w:r>
    </w:p>
    <w:p w:rsidR="00DD599E" w:rsidRDefault="00DD599E" w:rsidP="00DD599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 i ne vraćaju se kandidatima nakon završenog natječajnog postupka.</w:t>
      </w:r>
    </w:p>
    <w:p w:rsidR="00D24A19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7B0DE1" w:rsidRDefault="009F2FAC" w:rsidP="007B2311">
      <w:r w:rsidRPr="00947527">
        <w:rPr>
          <w:rFonts w:ascii="Arial" w:hAnsi="Arial" w:cs="Arial"/>
          <w:sz w:val="20"/>
          <w:szCs w:val="20"/>
        </w:rPr>
        <w:t xml:space="preserve">Kandidat </w:t>
      </w:r>
      <w:r w:rsidR="00947527" w:rsidRPr="00947527">
        <w:rPr>
          <w:rFonts w:ascii="Arial" w:hAnsi="Arial" w:cs="Arial"/>
          <w:sz w:val="20"/>
          <w:szCs w:val="20"/>
        </w:rPr>
        <w:t>koji ostvaruje</w:t>
      </w:r>
      <w:r w:rsidR="00947527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pravo prednosti pri zapošljavanju prema članku 102. Zakona o hrvatskim braniteljima iz Domovinskog rata i članovima njihovih obitelji (Narodne novine, broj 121/17.</w:t>
      </w:r>
      <w:r w:rsidR="00947527">
        <w:rPr>
          <w:rFonts w:ascii="Arial" w:hAnsi="Arial" w:cs="Arial"/>
          <w:sz w:val="20"/>
          <w:szCs w:val="20"/>
        </w:rPr>
        <w:t xml:space="preserve">) uz prijavu na natječaj dužan </w:t>
      </w:r>
      <w:r w:rsidRPr="007B2311">
        <w:rPr>
          <w:rFonts w:ascii="Arial" w:hAnsi="Arial" w:cs="Arial"/>
          <w:sz w:val="20"/>
          <w:szCs w:val="20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6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7B0DE1" w:rsidRDefault="009F2FAC" w:rsidP="007B2311">
      <w:r w:rsidRPr="007B2311">
        <w:rPr>
          <w:rFonts w:ascii="Arial" w:hAnsi="Arial" w:cs="Arial"/>
          <w:sz w:val="20"/>
          <w:szCs w:val="20"/>
        </w:rPr>
        <w:t>Kandidat koji ostvaruje pra</w:t>
      </w:r>
      <w:r w:rsidR="0022287D">
        <w:rPr>
          <w:rFonts w:ascii="Arial" w:hAnsi="Arial" w:cs="Arial"/>
          <w:sz w:val="20"/>
          <w:szCs w:val="20"/>
        </w:rPr>
        <w:t xml:space="preserve">vo prednosti pri zapošljavanju </w:t>
      </w:r>
      <w:r w:rsidRPr="007B2311">
        <w:rPr>
          <w:rFonts w:ascii="Arial" w:hAnsi="Arial" w:cs="Arial"/>
          <w:sz w:val="20"/>
          <w:szCs w:val="20"/>
        </w:rPr>
        <w:t xml:space="preserve"> prema  članku  9. Zakona o profesionalnoj rehabilitaciji i zapošljavanju osoba s invaliditetom (Narodne novine, broj 157/13. , 152/14. i 39/18.) dužan  je u prijavi na natječaj pozvati se na to pravo i priložiti sve</w:t>
      </w:r>
      <w:r w:rsidR="006E18D7">
        <w:rPr>
          <w:rFonts w:ascii="Arial" w:hAnsi="Arial" w:cs="Arial"/>
          <w:sz w:val="20"/>
          <w:szCs w:val="20"/>
        </w:rPr>
        <w:t xml:space="preserve"> dokaze o ispunjavanju traženih </w:t>
      </w:r>
      <w:r w:rsidRPr="007B2311">
        <w:rPr>
          <w:rFonts w:ascii="Arial" w:hAnsi="Arial" w:cs="Arial"/>
          <w:sz w:val="20"/>
          <w:szCs w:val="20"/>
        </w:rPr>
        <w:t>uvjeta,  kao  i dokaz o invaliditetu.</w:t>
      </w:r>
    </w:p>
    <w:p w:rsidR="009F2FAC" w:rsidRPr="007B0DE1" w:rsidRDefault="009F2FAC" w:rsidP="007B2311"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lastRenderedPageBreak/>
        <w:t>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:rsidR="00D5192B" w:rsidRDefault="00D5192B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Najkasnije do isteka roka od tri ( 3 ) radna dana od isteka roka za podnošenje prijave na natječaj, Povjerenstvo će na javno dostupnoj mrežnoj stranici Škole </w:t>
      </w:r>
      <w:hyperlink r:id="rId7" w:history="1">
        <w:r w:rsidR="00C5735F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C5735F" w:rsidRPr="007B2311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>u izborniku</w:t>
      </w:r>
      <w:r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testiranje provodi o poznavanju propisa.</w:t>
      </w:r>
    </w:p>
    <w:p w:rsidR="007370AC" w:rsidRDefault="007370AC" w:rsidP="007370AC">
      <w:pPr>
        <w:shd w:val="clear" w:color="auto" w:fill="FFFFFF" w:themeFill="background1"/>
        <w:jc w:val="both"/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8" w:history="1">
        <w:r>
          <w:rPr>
            <w:rStyle w:val="Hiperveza"/>
          </w:rPr>
          <w:t>http://os-mmarulica-sinj.skole.hr/zaposljavanje</w:t>
        </w:r>
      </w:hyperlink>
      <w:r>
        <w:t>.</w:t>
      </w: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„ ZAPOŠLJAVANJE „ podizborniku  „ NATJEČAJI“.</w:t>
      </w:r>
    </w:p>
    <w:p w:rsidR="0093073D" w:rsidRPr="00C5735F" w:rsidRDefault="0093073D" w:rsidP="007B2311">
      <w:pPr>
        <w:rPr>
          <w:rFonts w:ascii="Arial" w:hAnsi="Arial" w:cs="Arial"/>
          <w:color w:val="C0504D" w:themeColor="accent2"/>
          <w:sz w:val="20"/>
          <w:szCs w:val="20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 u Osnovnoj školi Marka Marulića, Sinj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privolu  Osnovnoj školi Marka Marulića,Sinj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mrežnoj stranici Osnovne škole Marka Marulića, Sinj </w:t>
      </w:r>
      <w:hyperlink r:id="rId9" w:history="1">
        <w:r w:rsidR="007B2311" w:rsidRPr="007B2311">
          <w:rPr>
            <w:rStyle w:val="Hiperveza"/>
            <w:rFonts w:ascii="Arial" w:hAnsi="Arial" w:cs="Arial"/>
            <w:sz w:val="20"/>
            <w:szCs w:val="20"/>
          </w:rPr>
          <w:t>http://os-mmarulica-sinj.skole.hr/</w:t>
        </w:r>
      </w:hyperlink>
      <w:r w:rsidR="00EF53AD">
        <w:rPr>
          <w:rFonts w:ascii="Arial" w:hAnsi="Arial" w:cs="Arial"/>
          <w:sz w:val="20"/>
          <w:szCs w:val="20"/>
        </w:rPr>
        <w:t xml:space="preserve"> 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174389">
        <w:rPr>
          <w:rFonts w:ascii="Arial" w:hAnsi="Arial" w:cs="Arial"/>
          <w:sz w:val="20"/>
          <w:szCs w:val="20"/>
        </w:rPr>
        <w:t xml:space="preserve"> NATJEČAJI</w:t>
      </w:r>
      <w:r w:rsidRPr="007B2311">
        <w:rPr>
          <w:rFonts w:ascii="Arial" w:hAnsi="Arial" w:cs="Arial"/>
          <w:sz w:val="20"/>
          <w:szCs w:val="20"/>
        </w:rPr>
        <w:t>“, u roku 15 dana od dan</w:t>
      </w:r>
      <w:r w:rsidR="00AF00DA">
        <w:rPr>
          <w:rFonts w:ascii="Arial" w:hAnsi="Arial" w:cs="Arial"/>
          <w:sz w:val="20"/>
          <w:szCs w:val="20"/>
        </w:rPr>
        <w:t>a sklapanja ugovora s izabranim kandidatom.</w:t>
      </w:r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škole Marka Marulića, Sinj 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</w:t>
      </w:r>
      <w:r w:rsidR="00947527">
        <w:rPr>
          <w:rFonts w:ascii="Arial" w:hAnsi="Arial" w:cs="Arial"/>
          <w:sz w:val="20"/>
          <w:szCs w:val="20"/>
        </w:rPr>
        <w:t>j  dostavljaju se neposredno ili</w:t>
      </w:r>
      <w:r>
        <w:rPr>
          <w:rFonts w:ascii="Arial" w:hAnsi="Arial" w:cs="Arial"/>
          <w:sz w:val="20"/>
          <w:szCs w:val="20"/>
        </w:rPr>
        <w:t xml:space="preserve"> zemaljskom poštom</w:t>
      </w:r>
      <w:r w:rsidR="00AC4AA0">
        <w:rPr>
          <w:rFonts w:ascii="Arial" w:hAnsi="Arial" w:cs="Arial"/>
          <w:sz w:val="20"/>
          <w:szCs w:val="20"/>
        </w:rPr>
        <w:t xml:space="preserve"> na adresu Osnovna škola Marka Marulića, Sinj, Vladimira Nazora 4, 21 230 Sinj</w:t>
      </w:r>
      <w:r>
        <w:rPr>
          <w:rFonts w:ascii="Arial" w:hAnsi="Arial" w:cs="Arial"/>
          <w:sz w:val="20"/>
          <w:szCs w:val="20"/>
        </w:rPr>
        <w:t xml:space="preserve"> ili elektroničkom poštom na e-mail adres</w:t>
      </w:r>
      <w:r w:rsidR="00AD5C3B">
        <w:rPr>
          <w:rFonts w:ascii="Arial" w:hAnsi="Arial" w:cs="Arial"/>
          <w:sz w:val="20"/>
          <w:szCs w:val="20"/>
        </w:rPr>
        <w:t>u Škole s naznakom „za natječ</w:t>
      </w:r>
      <w:r w:rsidR="002C6616">
        <w:rPr>
          <w:rFonts w:ascii="Arial" w:hAnsi="Arial" w:cs="Arial"/>
          <w:sz w:val="20"/>
          <w:szCs w:val="20"/>
        </w:rPr>
        <w:t>aj – domar-ložač</w:t>
      </w:r>
      <w:r w:rsidR="00FF4CB4">
        <w:rPr>
          <w:rFonts w:ascii="Arial" w:hAnsi="Arial" w:cs="Arial"/>
          <w:sz w:val="20"/>
          <w:szCs w:val="20"/>
        </w:rPr>
        <w:t xml:space="preserve"> </w:t>
      </w:r>
      <w:r w:rsidR="001C4EB4">
        <w:rPr>
          <w:rFonts w:ascii="Arial" w:hAnsi="Arial" w:cs="Arial"/>
          <w:sz w:val="20"/>
          <w:szCs w:val="20"/>
        </w:rPr>
        <w:t>“</w:t>
      </w:r>
      <w:r w:rsidR="004613E8">
        <w:rPr>
          <w:rFonts w:ascii="Arial" w:hAnsi="Arial" w:cs="Arial"/>
          <w:sz w:val="20"/>
          <w:szCs w:val="20"/>
        </w:rPr>
        <w:t xml:space="preserve"> </w:t>
      </w:r>
    </w:p>
    <w:p w:rsidR="00AF00DA" w:rsidRPr="0052076E" w:rsidRDefault="00AF00DA" w:rsidP="007B2311">
      <w:pPr>
        <w:rPr>
          <w:rFonts w:ascii="Arial" w:hAnsi="Arial" w:cs="Arial"/>
          <w:sz w:val="20"/>
          <w:szCs w:val="20"/>
        </w:rPr>
      </w:pPr>
      <w:r w:rsidRPr="0052076E">
        <w:rPr>
          <w:rFonts w:ascii="Arial" w:hAnsi="Arial" w:cs="Arial"/>
          <w:sz w:val="20"/>
          <w:szCs w:val="20"/>
        </w:rPr>
        <w:t>Nepotpune i nepravodobne prijave neće se razmatrati.</w:t>
      </w:r>
    </w:p>
    <w:p w:rsidR="008963DC" w:rsidRDefault="009F2FAC" w:rsidP="008963DC">
      <w:pPr>
        <w:pStyle w:val="Bezproreda"/>
        <w:rPr>
          <w:rFonts w:ascii="Arial" w:hAnsi="Arial" w:cs="Arial"/>
          <w:sz w:val="20"/>
          <w:szCs w:val="20"/>
        </w:rPr>
      </w:pPr>
      <w:r w:rsidRPr="0052076E">
        <w:rPr>
          <w:rFonts w:ascii="Arial" w:hAnsi="Arial" w:cs="Arial"/>
          <w:sz w:val="20"/>
          <w:szCs w:val="20"/>
        </w:rPr>
        <w:t>Natječ</w:t>
      </w:r>
      <w:r w:rsidR="00D74C7C" w:rsidRPr="0052076E">
        <w:rPr>
          <w:rFonts w:ascii="Arial" w:hAnsi="Arial" w:cs="Arial"/>
          <w:sz w:val="20"/>
          <w:szCs w:val="20"/>
        </w:rPr>
        <w:t>aj</w:t>
      </w:r>
      <w:r w:rsidR="004613E8" w:rsidRPr="0052076E">
        <w:rPr>
          <w:rFonts w:ascii="Arial" w:hAnsi="Arial" w:cs="Arial"/>
          <w:sz w:val="20"/>
          <w:szCs w:val="20"/>
        </w:rPr>
        <w:t xml:space="preserve"> </w:t>
      </w:r>
      <w:r w:rsidR="00CB4DEB">
        <w:rPr>
          <w:rFonts w:ascii="Arial" w:hAnsi="Arial" w:cs="Arial"/>
          <w:sz w:val="20"/>
          <w:szCs w:val="20"/>
        </w:rPr>
        <w:t>je objavljen  dana  10</w:t>
      </w:r>
      <w:r w:rsidR="0052076E" w:rsidRPr="0052076E">
        <w:rPr>
          <w:rFonts w:ascii="Arial" w:hAnsi="Arial" w:cs="Arial"/>
          <w:sz w:val="20"/>
          <w:szCs w:val="20"/>
        </w:rPr>
        <w:t>. ožujka 2021.</w:t>
      </w:r>
      <w:r w:rsidRPr="0052076E">
        <w:rPr>
          <w:rFonts w:ascii="Arial" w:hAnsi="Arial" w:cs="Arial"/>
          <w:sz w:val="20"/>
          <w:szCs w:val="20"/>
        </w:rPr>
        <w:t xml:space="preserve">  godine, na mrežnoj stranici </w:t>
      </w:r>
      <w:r w:rsidR="007B2311" w:rsidRPr="0052076E">
        <w:rPr>
          <w:rFonts w:ascii="Arial" w:hAnsi="Arial" w:cs="Arial"/>
          <w:sz w:val="20"/>
          <w:szCs w:val="20"/>
        </w:rPr>
        <w:t xml:space="preserve">i </w:t>
      </w:r>
      <w:r w:rsidRPr="0052076E">
        <w:rPr>
          <w:rFonts w:ascii="Arial" w:hAnsi="Arial" w:cs="Arial"/>
          <w:sz w:val="20"/>
          <w:szCs w:val="20"/>
        </w:rPr>
        <w:t>Osn</w:t>
      </w:r>
      <w:r w:rsidR="007B2311" w:rsidRPr="0052076E">
        <w:rPr>
          <w:rFonts w:ascii="Arial" w:hAnsi="Arial" w:cs="Arial"/>
          <w:sz w:val="20"/>
          <w:szCs w:val="20"/>
        </w:rPr>
        <w:t>ovne škole Marka Marulića, Sinj</w:t>
      </w:r>
      <w:r w:rsidRPr="0052076E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B2311" w:rsidRPr="0052076E">
          <w:rPr>
            <w:rStyle w:val="Hiperveza"/>
            <w:rFonts w:ascii="Arial" w:hAnsi="Arial" w:cs="Arial"/>
            <w:sz w:val="20"/>
            <w:szCs w:val="20"/>
          </w:rPr>
          <w:t>http://www.os-mmarulica-sinj.skole.hr</w:t>
        </w:r>
      </w:hyperlink>
      <w:r w:rsidR="00E31B56" w:rsidRPr="0052076E">
        <w:rPr>
          <w:rFonts w:ascii="Arial" w:hAnsi="Arial" w:cs="Arial"/>
          <w:sz w:val="20"/>
          <w:szCs w:val="20"/>
        </w:rPr>
        <w:t xml:space="preserve"> u izborniku </w:t>
      </w:r>
      <w:r w:rsidRPr="0052076E">
        <w:rPr>
          <w:rFonts w:ascii="Arial" w:hAnsi="Arial" w:cs="Arial"/>
          <w:sz w:val="20"/>
          <w:szCs w:val="20"/>
        </w:rPr>
        <w:t>„</w:t>
      </w:r>
      <w:r w:rsidR="00F37048" w:rsidRPr="0052076E">
        <w:rPr>
          <w:rFonts w:ascii="Arial" w:hAnsi="Arial" w:cs="Arial"/>
          <w:sz w:val="20"/>
          <w:szCs w:val="20"/>
        </w:rPr>
        <w:t>ZAPOŠLJAVANJE</w:t>
      </w:r>
      <w:r w:rsidR="00E31B56" w:rsidRPr="0052076E">
        <w:rPr>
          <w:rFonts w:ascii="Arial" w:hAnsi="Arial" w:cs="Arial"/>
          <w:sz w:val="20"/>
          <w:szCs w:val="20"/>
        </w:rPr>
        <w:t>“, podizborniku</w:t>
      </w:r>
      <w:r w:rsidRPr="0052076E">
        <w:rPr>
          <w:rFonts w:ascii="Arial" w:hAnsi="Arial" w:cs="Arial"/>
          <w:sz w:val="20"/>
          <w:szCs w:val="20"/>
        </w:rPr>
        <w:t xml:space="preserve"> „</w:t>
      </w:r>
      <w:r w:rsidR="00F37048" w:rsidRPr="0052076E">
        <w:rPr>
          <w:rFonts w:ascii="Arial" w:hAnsi="Arial" w:cs="Arial"/>
          <w:sz w:val="20"/>
          <w:szCs w:val="20"/>
        </w:rPr>
        <w:t>NATJEČAJI</w:t>
      </w:r>
      <w:r w:rsidR="007B2311" w:rsidRPr="0052076E">
        <w:rPr>
          <w:rFonts w:ascii="Arial" w:hAnsi="Arial" w:cs="Arial"/>
          <w:sz w:val="20"/>
          <w:szCs w:val="20"/>
        </w:rPr>
        <w:t>“, i na oglasnoj ploči</w:t>
      </w:r>
      <w:r w:rsidRPr="0052076E">
        <w:rPr>
          <w:rFonts w:ascii="Arial" w:hAnsi="Arial" w:cs="Arial"/>
          <w:sz w:val="20"/>
          <w:szCs w:val="20"/>
        </w:rPr>
        <w:t xml:space="preserve">  te mrežnoj stranici i oglasnoj ploči Hrvatskog zavoda za zapošljavanje u Sinju i traje do </w:t>
      </w:r>
      <w:r w:rsidR="00CB4DEB">
        <w:rPr>
          <w:rFonts w:ascii="Arial" w:hAnsi="Arial" w:cs="Arial"/>
          <w:sz w:val="20"/>
          <w:szCs w:val="20"/>
        </w:rPr>
        <w:t>18</w:t>
      </w:r>
      <w:r w:rsidR="0052076E">
        <w:rPr>
          <w:rFonts w:ascii="Arial" w:hAnsi="Arial" w:cs="Arial"/>
          <w:sz w:val="20"/>
          <w:szCs w:val="20"/>
        </w:rPr>
        <w:t>. ožujka 2021</w:t>
      </w:r>
      <w:r w:rsidR="00292D57" w:rsidRPr="0052076E">
        <w:rPr>
          <w:rFonts w:ascii="Arial" w:hAnsi="Arial" w:cs="Arial"/>
          <w:sz w:val="20"/>
          <w:szCs w:val="20"/>
        </w:rPr>
        <w:t>.</w:t>
      </w:r>
      <w:r w:rsidRPr="0052076E">
        <w:rPr>
          <w:rFonts w:ascii="Arial" w:hAnsi="Arial" w:cs="Arial"/>
          <w:sz w:val="20"/>
          <w:szCs w:val="20"/>
        </w:rPr>
        <w:t>godine.</w:t>
      </w:r>
    </w:p>
    <w:p w:rsidR="0052076E" w:rsidRPr="0052076E" w:rsidRDefault="0052076E" w:rsidP="008963DC">
      <w:pPr>
        <w:pStyle w:val="Bezproreda"/>
        <w:rPr>
          <w:rFonts w:ascii="Arial" w:hAnsi="Arial" w:cs="Arial"/>
          <w:sz w:val="20"/>
          <w:szCs w:val="20"/>
        </w:rPr>
      </w:pPr>
    </w:p>
    <w:p w:rsidR="008963DC" w:rsidRPr="0052076E" w:rsidRDefault="007B2311" w:rsidP="008963DC">
      <w:pPr>
        <w:pStyle w:val="Bezproreda"/>
        <w:rPr>
          <w:rFonts w:ascii="Arial" w:hAnsi="Arial" w:cs="Arial"/>
          <w:sz w:val="20"/>
          <w:szCs w:val="20"/>
        </w:rPr>
      </w:pPr>
      <w:r w:rsidRPr="0052076E">
        <w:rPr>
          <w:rFonts w:ascii="Arial" w:hAnsi="Arial" w:cs="Arial"/>
          <w:sz w:val="20"/>
          <w:szCs w:val="20"/>
        </w:rPr>
        <w:t>KLASA:</w:t>
      </w:r>
      <w:r w:rsidR="002B08E7" w:rsidRPr="0052076E">
        <w:rPr>
          <w:rFonts w:ascii="Arial" w:hAnsi="Arial" w:cs="Arial"/>
          <w:sz w:val="20"/>
          <w:szCs w:val="20"/>
        </w:rPr>
        <w:t>112-01/2</w:t>
      </w:r>
      <w:r w:rsidR="0052076E">
        <w:rPr>
          <w:rFonts w:ascii="Arial" w:hAnsi="Arial" w:cs="Arial"/>
          <w:sz w:val="20"/>
          <w:szCs w:val="20"/>
        </w:rPr>
        <w:t>1-01/08</w:t>
      </w:r>
    </w:p>
    <w:p w:rsidR="007B2311" w:rsidRPr="008963DC" w:rsidRDefault="007B2311" w:rsidP="008963DC">
      <w:pPr>
        <w:pStyle w:val="Bezproreda"/>
        <w:rPr>
          <w:rFonts w:ascii="Arial" w:hAnsi="Arial" w:cs="Arial"/>
          <w:sz w:val="20"/>
          <w:szCs w:val="20"/>
        </w:rPr>
      </w:pPr>
      <w:r w:rsidRPr="008963DC">
        <w:rPr>
          <w:rFonts w:ascii="Arial" w:hAnsi="Arial" w:cs="Arial"/>
          <w:sz w:val="20"/>
          <w:szCs w:val="20"/>
        </w:rPr>
        <w:t>URBROJ:</w:t>
      </w:r>
      <w:r w:rsidR="0052076E">
        <w:rPr>
          <w:rFonts w:ascii="Arial" w:hAnsi="Arial" w:cs="Arial"/>
          <w:sz w:val="20"/>
          <w:szCs w:val="20"/>
        </w:rPr>
        <w:t>2175-12-01-21</w:t>
      </w:r>
      <w:r w:rsidR="00174389" w:rsidRPr="008963DC">
        <w:rPr>
          <w:rFonts w:ascii="Arial" w:hAnsi="Arial" w:cs="Arial"/>
          <w:sz w:val="20"/>
          <w:szCs w:val="20"/>
        </w:rPr>
        <w:t>-01</w:t>
      </w:r>
    </w:p>
    <w:p w:rsidR="007B2311" w:rsidRPr="008963DC" w:rsidRDefault="00CB4DEB" w:rsidP="008963DC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Sinj, 10</w:t>
      </w:r>
      <w:r w:rsidR="0052076E">
        <w:rPr>
          <w:rFonts w:ascii="Arial" w:hAnsi="Arial" w:cs="Arial"/>
          <w:sz w:val="20"/>
          <w:szCs w:val="20"/>
        </w:rPr>
        <w:t>. ožujka 2021</w:t>
      </w:r>
      <w:r w:rsidR="007B2311" w:rsidRPr="008963DC">
        <w:rPr>
          <w:rFonts w:ascii="Arial" w:hAnsi="Arial" w:cs="Arial"/>
          <w:sz w:val="20"/>
          <w:szCs w:val="20"/>
        </w:rPr>
        <w:t>.</w:t>
      </w:r>
      <w:r w:rsidR="009F2FAC" w:rsidRPr="008963DC">
        <w:rPr>
          <w:rFonts w:ascii="Arial" w:hAnsi="Arial" w:cs="Arial"/>
          <w:sz w:val="20"/>
          <w:szCs w:val="20"/>
        </w:rPr>
        <w:t>godine</w:t>
      </w:r>
      <w:r w:rsidR="009F2FAC" w:rsidRPr="008963DC">
        <w:rPr>
          <w:rFonts w:ascii="Arial" w:hAnsi="Arial" w:cs="Arial"/>
          <w:sz w:val="20"/>
          <w:szCs w:val="20"/>
        </w:rPr>
        <w:tab/>
      </w:r>
    </w:p>
    <w:p w:rsidR="008162AA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Pr="007B2311" w:rsidRDefault="001D63E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      ___________________________</w:t>
      </w:r>
    </w:p>
    <w:p w:rsidR="00766BB4" w:rsidRPr="007B2311" w:rsidRDefault="00766BB4" w:rsidP="001D63E4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</w:t>
      </w:r>
      <w:r w:rsidR="001D63E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</w:t>
      </w:r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/ Marko Križanac, 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 w:rsidRPr="007B231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Pr="007B2311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Pr="007B2311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7B2311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7B2311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16EC"/>
    <w:rsid w:val="00014499"/>
    <w:rsid w:val="00014E3E"/>
    <w:rsid w:val="00047F89"/>
    <w:rsid w:val="000A6BFF"/>
    <w:rsid w:val="000E7F8E"/>
    <w:rsid w:val="000F45D6"/>
    <w:rsid w:val="001055C5"/>
    <w:rsid w:val="00140423"/>
    <w:rsid w:val="00156DAE"/>
    <w:rsid w:val="00166CC3"/>
    <w:rsid w:val="00174389"/>
    <w:rsid w:val="001C404E"/>
    <w:rsid w:val="001C4EB4"/>
    <w:rsid w:val="001C52CE"/>
    <w:rsid w:val="001D63E4"/>
    <w:rsid w:val="001E69DF"/>
    <w:rsid w:val="001F7096"/>
    <w:rsid w:val="002015DF"/>
    <w:rsid w:val="0022287D"/>
    <w:rsid w:val="00233905"/>
    <w:rsid w:val="002375AF"/>
    <w:rsid w:val="00265879"/>
    <w:rsid w:val="00270D75"/>
    <w:rsid w:val="002746C0"/>
    <w:rsid w:val="002842EC"/>
    <w:rsid w:val="00292D57"/>
    <w:rsid w:val="002A1204"/>
    <w:rsid w:val="002B08E7"/>
    <w:rsid w:val="002B577A"/>
    <w:rsid w:val="002C6616"/>
    <w:rsid w:val="002E251A"/>
    <w:rsid w:val="00304F60"/>
    <w:rsid w:val="00345C2F"/>
    <w:rsid w:val="00347122"/>
    <w:rsid w:val="0036433A"/>
    <w:rsid w:val="003659A5"/>
    <w:rsid w:val="00374267"/>
    <w:rsid w:val="0039227E"/>
    <w:rsid w:val="003D7AED"/>
    <w:rsid w:val="003F09D0"/>
    <w:rsid w:val="00405618"/>
    <w:rsid w:val="00414705"/>
    <w:rsid w:val="004575A5"/>
    <w:rsid w:val="004613E8"/>
    <w:rsid w:val="00477D1B"/>
    <w:rsid w:val="004A7788"/>
    <w:rsid w:val="004C29FA"/>
    <w:rsid w:val="004F6F16"/>
    <w:rsid w:val="00504C5A"/>
    <w:rsid w:val="0052076E"/>
    <w:rsid w:val="00594752"/>
    <w:rsid w:val="005A03F9"/>
    <w:rsid w:val="005A18CD"/>
    <w:rsid w:val="005C6C8B"/>
    <w:rsid w:val="005D3FD3"/>
    <w:rsid w:val="005F7F0F"/>
    <w:rsid w:val="00600C45"/>
    <w:rsid w:val="00647A5D"/>
    <w:rsid w:val="00673A24"/>
    <w:rsid w:val="006765AC"/>
    <w:rsid w:val="006961CB"/>
    <w:rsid w:val="006D7BD8"/>
    <w:rsid w:val="006E18D7"/>
    <w:rsid w:val="006F00DE"/>
    <w:rsid w:val="006F359A"/>
    <w:rsid w:val="00707985"/>
    <w:rsid w:val="007206F4"/>
    <w:rsid w:val="007370AC"/>
    <w:rsid w:val="00744B06"/>
    <w:rsid w:val="00766BB4"/>
    <w:rsid w:val="007914CE"/>
    <w:rsid w:val="007B0DE1"/>
    <w:rsid w:val="007B2311"/>
    <w:rsid w:val="007C4FE6"/>
    <w:rsid w:val="007E44D2"/>
    <w:rsid w:val="00810CA8"/>
    <w:rsid w:val="008162AA"/>
    <w:rsid w:val="00851961"/>
    <w:rsid w:val="0086281B"/>
    <w:rsid w:val="00892919"/>
    <w:rsid w:val="008963DC"/>
    <w:rsid w:val="0090249E"/>
    <w:rsid w:val="00903C0F"/>
    <w:rsid w:val="0093073D"/>
    <w:rsid w:val="0094703A"/>
    <w:rsid w:val="00947527"/>
    <w:rsid w:val="009731CC"/>
    <w:rsid w:val="00973994"/>
    <w:rsid w:val="009C538B"/>
    <w:rsid w:val="009D3702"/>
    <w:rsid w:val="009F011F"/>
    <w:rsid w:val="009F2FAC"/>
    <w:rsid w:val="009F5507"/>
    <w:rsid w:val="00A13F90"/>
    <w:rsid w:val="00A17622"/>
    <w:rsid w:val="00A5377A"/>
    <w:rsid w:val="00A7771E"/>
    <w:rsid w:val="00A93547"/>
    <w:rsid w:val="00AC4AA0"/>
    <w:rsid w:val="00AD53E1"/>
    <w:rsid w:val="00AD5C3B"/>
    <w:rsid w:val="00AF00DA"/>
    <w:rsid w:val="00B200C3"/>
    <w:rsid w:val="00B5319D"/>
    <w:rsid w:val="00B55A14"/>
    <w:rsid w:val="00B55D4C"/>
    <w:rsid w:val="00B678FA"/>
    <w:rsid w:val="00BC41D1"/>
    <w:rsid w:val="00BC77B3"/>
    <w:rsid w:val="00C014CA"/>
    <w:rsid w:val="00C041DA"/>
    <w:rsid w:val="00C30531"/>
    <w:rsid w:val="00C41C88"/>
    <w:rsid w:val="00C5735F"/>
    <w:rsid w:val="00C62EA6"/>
    <w:rsid w:val="00C63FB0"/>
    <w:rsid w:val="00C84752"/>
    <w:rsid w:val="00CB4DEB"/>
    <w:rsid w:val="00CF233E"/>
    <w:rsid w:val="00D14A7B"/>
    <w:rsid w:val="00D15EEA"/>
    <w:rsid w:val="00D172E8"/>
    <w:rsid w:val="00D24A19"/>
    <w:rsid w:val="00D30CA7"/>
    <w:rsid w:val="00D3727D"/>
    <w:rsid w:val="00D42B8E"/>
    <w:rsid w:val="00D5192B"/>
    <w:rsid w:val="00D74C7C"/>
    <w:rsid w:val="00D836DC"/>
    <w:rsid w:val="00DD599E"/>
    <w:rsid w:val="00DD648D"/>
    <w:rsid w:val="00E06154"/>
    <w:rsid w:val="00E1234F"/>
    <w:rsid w:val="00E31B56"/>
    <w:rsid w:val="00E3529A"/>
    <w:rsid w:val="00E35555"/>
    <w:rsid w:val="00E62A14"/>
    <w:rsid w:val="00EB0E69"/>
    <w:rsid w:val="00EC02CE"/>
    <w:rsid w:val="00EC34AE"/>
    <w:rsid w:val="00EE60D2"/>
    <w:rsid w:val="00EF53AD"/>
    <w:rsid w:val="00F05D7E"/>
    <w:rsid w:val="00F21A8B"/>
    <w:rsid w:val="00F33F93"/>
    <w:rsid w:val="00F37048"/>
    <w:rsid w:val="00F961DB"/>
    <w:rsid w:val="00FC2850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marulica-sinj.skole.hr/zaposljavanje" TargetMode="External"/><Relationship Id="rId3" Type="http://schemas.openxmlformats.org/officeDocument/2006/relationships/styles" Target="styles.xml"/><Relationship Id="rId7" Type="http://schemas.openxmlformats.org/officeDocument/2006/relationships/hyperlink" Target="http://os-mmarulica-sinj.skole.h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mmarulica-sinj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mmarulica-sinj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937CD-76C7-457F-9A22-F0DE585A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16</cp:revision>
  <cp:lastPrinted>2021-03-08T11:42:00Z</cp:lastPrinted>
  <dcterms:created xsi:type="dcterms:W3CDTF">2020-12-02T12:29:00Z</dcterms:created>
  <dcterms:modified xsi:type="dcterms:W3CDTF">2021-03-09T09:54:00Z</dcterms:modified>
</cp:coreProperties>
</file>