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4A14" w14:textId="77777777"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472E8CCD" w14:textId="77777777"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14:paraId="5FDC5C67" w14:textId="77777777"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23D1C3A5" w14:textId="77777777"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414B5DD1" w14:textId="77777777" w:rsidR="00673A24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</w:t>
      </w:r>
      <w:r w:rsidR="00673A2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j matematike 1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673A2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 </w:t>
      </w:r>
    </w:p>
    <w:p w14:paraId="035B02B5" w14:textId="77777777" w:rsidR="00851961" w:rsidRDefault="00C41C88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55837CD2" w14:textId="77777777"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14:paraId="30585E6E" w14:textId="77777777"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14:paraId="492B6925" w14:textId="77777777"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16D7959" w14:textId="77777777"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14:paraId="7FD51B0D" w14:textId="77777777"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14:paraId="2D7BCC1E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01526143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5069E9F5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0A4132B3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14:paraId="0242C20A" w14:textId="77777777"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14:paraId="561AB846" w14:textId="77777777"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5A1C2993" w14:textId="77777777" w:rsidR="00681D1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</w:t>
      </w:r>
    </w:p>
    <w:p w14:paraId="0573DC93" w14:textId="77777777" w:rsidR="000A6BF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</w:p>
    <w:p w14:paraId="48E1A3A8" w14:textId="77777777" w:rsidR="00681D1F" w:rsidRDefault="00681D1F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13503CF9" w14:textId="77777777"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14:paraId="083FE73D" w14:textId="77777777"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1696CD47" w14:textId="77777777"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14:paraId="324DE686" w14:textId="77777777"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14:paraId="71917253" w14:textId="77777777"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14:paraId="73DBDD93" w14:textId="77777777"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14:paraId="54D04151" w14:textId="77777777"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14:paraId="5466B670" w14:textId="77777777"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14:paraId="0371C3C1" w14:textId="77777777"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3E6F6727" w14:textId="77777777"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14:paraId="52D52B2B" w14:textId="77777777"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56E5EEF4" w14:textId="77777777"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C41C88">
        <w:rPr>
          <w:rFonts w:ascii="Arial" w:hAnsi="Arial" w:cs="Arial"/>
          <w:sz w:val="20"/>
          <w:szCs w:val="20"/>
        </w:rPr>
        <w:t>aj – učitel</w:t>
      </w:r>
      <w:r w:rsidR="00673A24">
        <w:rPr>
          <w:rFonts w:ascii="Arial" w:hAnsi="Arial" w:cs="Arial"/>
          <w:sz w:val="20"/>
          <w:szCs w:val="20"/>
        </w:rPr>
        <w:t>j matematike 1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14:paraId="4E0CFAC7" w14:textId="77777777"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62FD92F6" w14:textId="77777777"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C475C8">
        <w:rPr>
          <w:rFonts w:ascii="Arial" w:hAnsi="Arial" w:cs="Arial"/>
          <w:sz w:val="20"/>
          <w:szCs w:val="20"/>
        </w:rPr>
        <w:t xml:space="preserve"> je objavljen  dana  25. veljače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4A50C5">
        <w:rPr>
          <w:rFonts w:ascii="Arial" w:hAnsi="Arial" w:cs="Arial"/>
          <w:sz w:val="20"/>
          <w:szCs w:val="20"/>
        </w:rPr>
        <w:t>2021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7E1471">
        <w:rPr>
          <w:rFonts w:ascii="Arial" w:hAnsi="Arial" w:cs="Arial"/>
          <w:sz w:val="20"/>
          <w:szCs w:val="20"/>
        </w:rPr>
        <w:t>05.ožujka</w:t>
      </w:r>
      <w:r w:rsidR="004A50C5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14:paraId="34FBCC12" w14:textId="77777777"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DD7366">
        <w:rPr>
          <w:rFonts w:ascii="Arial" w:hAnsi="Arial" w:cs="Arial"/>
          <w:sz w:val="20"/>
          <w:szCs w:val="20"/>
        </w:rPr>
        <w:t>112-01/21-01/01</w:t>
      </w:r>
    </w:p>
    <w:p w14:paraId="3AD0AD2D" w14:textId="77777777"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4A50C5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14:paraId="72905AA1" w14:textId="77777777" w:rsidR="007B2311" w:rsidRPr="007B2311" w:rsidRDefault="00C475C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Sinj,  25. veljače </w:t>
      </w:r>
      <w:r w:rsidR="004A50C5">
        <w:rPr>
          <w:rFonts w:ascii="Arial" w:hAnsi="Arial" w:cs="Arial"/>
          <w:sz w:val="20"/>
          <w:szCs w:val="20"/>
        </w:rPr>
        <w:t>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14:paraId="26F1D70A" w14:textId="77777777"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v.d. Ravnatelja:</w:t>
      </w:r>
    </w:p>
    <w:p w14:paraId="26D35A8C" w14:textId="77777777"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14:paraId="15458461" w14:textId="77777777" w:rsidR="00766BB4" w:rsidRPr="007B2311" w:rsidRDefault="00766BB4" w:rsidP="00D07E8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</w:t>
      </w:r>
      <w:r w:rsidR="00D07E8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Križanac, dipl.</w:t>
      </w:r>
      <w:proofErr w:type="spellStart"/>
      <w:r w:rsidR="00D07E8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iur</w:t>
      </w:r>
      <w:proofErr w:type="spellEnd"/>
      <w:r w:rsidR="00D07E8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="00D07E8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="00D07E8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14:paraId="26F436B6" w14:textId="77777777" w:rsidR="00D07E8D" w:rsidRPr="00140423" w:rsidRDefault="00D07E8D" w:rsidP="00D07E8D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01E3A3CF" w14:textId="77777777" w:rsidR="00D07E8D" w:rsidRPr="00140423" w:rsidRDefault="00D07E8D" w:rsidP="00D07E8D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 07/17, 68/18. 98/19.i 64/20.) i članka 5. Pravilnika o načinu i postupku zapošljavanja 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raspisuje</w:t>
      </w:r>
    </w:p>
    <w:p w14:paraId="150FFED0" w14:textId="77777777" w:rsidR="00D07E8D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21AF3766" w14:textId="77777777" w:rsidR="00D07E8D" w:rsidRPr="00140423" w:rsidRDefault="00D07E8D" w:rsidP="00D07E8D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59ED199F" w14:textId="77777777" w:rsidR="00D07E8D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 razredne nastave  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( do povratka na rad privremeno odsutne radnice )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</w:p>
    <w:p w14:paraId="77FCD33B" w14:textId="77777777" w:rsidR="00D07E8D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Sinj, PŠ Čitluk</w:t>
      </w:r>
    </w:p>
    <w:p w14:paraId="394082E8" w14:textId="77777777" w:rsidR="00D07E8D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  Zakonom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68/18.i 98/19.) i Pravilnikom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 obrazovanja učitelja i stručnih suradnika u osnovnoj školi ( NN br.6/19.)</w:t>
      </w:r>
    </w:p>
    <w:p w14:paraId="7AEADD83" w14:textId="77777777" w:rsidR="00D07E8D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školi.</w:t>
      </w:r>
    </w:p>
    <w:p w14:paraId="1F40E5A0" w14:textId="77777777" w:rsidR="00D07E8D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                ( NN br. 82/08. i 69/17.)</w:t>
      </w:r>
    </w:p>
    <w:p w14:paraId="17B5E87E" w14:textId="77777777" w:rsidR="00D07E8D" w:rsidRDefault="00D07E8D" w:rsidP="00D07E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Prijava mora sadržavati:</w:t>
      </w:r>
    </w:p>
    <w:p w14:paraId="38A4FA8C" w14:textId="77777777" w:rsidR="00D07E8D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2C2C9F5B" w14:textId="77777777" w:rsidR="00D07E8D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46EA3F5F" w14:textId="77777777" w:rsidR="00D07E8D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238E0D22" w14:textId="77777777" w:rsidR="00D07E8D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  procjene odnosno vrednovanja</w:t>
      </w:r>
    </w:p>
    <w:p w14:paraId="1B9AA13A" w14:textId="77777777" w:rsidR="00D07E8D" w:rsidRPr="002375AF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kandidat prijavljuje</w:t>
      </w:r>
    </w:p>
    <w:p w14:paraId="1627F9AD" w14:textId="77777777" w:rsidR="00D07E8D" w:rsidRPr="002E251A" w:rsidRDefault="00D07E8D" w:rsidP="00D07E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Uz vlastoručno potpisanu prijavu na natječaj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- životopis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diplomu odnosno dokaz o odgovarajućem stupnju obrazovanja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domovnicu, (odnosno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za strane državljane)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 )</w:t>
      </w:r>
    </w:p>
    <w:p w14:paraId="16A21FE4" w14:textId="77777777" w:rsidR="00D07E8D" w:rsidRDefault="00D07E8D" w:rsidP="00D07E8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14:paraId="64AE3096" w14:textId="77777777" w:rsidR="00D07E8D" w:rsidRDefault="00D07E8D" w:rsidP="00D07E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098AE4A1" w14:textId="77777777" w:rsidR="00D07E8D" w:rsidRDefault="00D07E8D" w:rsidP="00D07E8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071AAD0" w14:textId="77777777" w:rsidR="00D07E8D" w:rsidRDefault="00D07E8D" w:rsidP="00D07E8D">
      <w:r w:rsidRPr="00947527">
        <w:rPr>
          <w:rFonts w:ascii="Arial" w:hAnsi="Arial" w:cs="Arial"/>
          <w:sz w:val="20"/>
          <w:szCs w:val="20"/>
        </w:rPr>
        <w:t>Kandidat koji ostvaruje</w:t>
      </w:r>
      <w:r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10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13B2BB7E" w14:textId="77777777" w:rsidR="00D07E8D" w:rsidRDefault="00D07E8D" w:rsidP="00D07E8D">
      <w:r w:rsidRPr="007B2311">
        <w:rPr>
          <w:rFonts w:ascii="Arial" w:hAnsi="Arial" w:cs="Arial"/>
          <w:sz w:val="20"/>
          <w:szCs w:val="20"/>
        </w:rPr>
        <w:t>Kandidat koji ostvaruje pra</w:t>
      </w:r>
      <w:r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14:paraId="4ACF80A7" w14:textId="77777777" w:rsidR="00D07E8D" w:rsidRPr="007B0DE1" w:rsidRDefault="00D07E8D" w:rsidP="00D07E8D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14:paraId="15876322" w14:textId="77777777" w:rsidR="00D07E8D" w:rsidRDefault="00D07E8D" w:rsidP="00D07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11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Pr="007B23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izborniku  „ZAPOŠLJAVANJE“ podizborniku „ NATJEČAJI“ objaviti način procjene, odnosno testiranja kandidata te pravne i druge izvore za pripremu kandidata ako se testiranje provodi o poznavanju propisa.</w:t>
      </w:r>
    </w:p>
    <w:p w14:paraId="05F2C860" w14:textId="77777777" w:rsidR="00D07E8D" w:rsidRDefault="00D07E8D" w:rsidP="00D07E8D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12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14:paraId="4DFDC71E" w14:textId="77777777" w:rsidR="00D07E8D" w:rsidRPr="00C5735F" w:rsidRDefault="00D07E8D" w:rsidP="00D07E8D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Škole.</w:t>
      </w:r>
    </w:p>
    <w:p w14:paraId="1BCCA53D" w14:textId="77777777" w:rsidR="00D07E8D" w:rsidRDefault="00D07E8D" w:rsidP="00D07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Pr="00C5735F">
        <w:rPr>
          <w:rFonts w:ascii="Arial" w:hAnsi="Arial" w:cs="Arial"/>
          <w:sz w:val="20"/>
          <w:szCs w:val="20"/>
        </w:rPr>
        <w:t>andidat ne pristupi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Pr="00C5735F">
        <w:rPr>
          <w:rFonts w:ascii="Arial" w:hAnsi="Arial" w:cs="Arial"/>
          <w:sz w:val="20"/>
          <w:szCs w:val="20"/>
        </w:rPr>
        <w:t xml:space="preserve"> smatra se da je odustao od prijave na natječaj.</w:t>
      </w:r>
    </w:p>
    <w:p w14:paraId="14EBD8C0" w14:textId="77777777" w:rsidR="00D07E8D" w:rsidRPr="00C5735F" w:rsidRDefault="00D07E8D" w:rsidP="00D07E8D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36E6EB15" w14:textId="77777777" w:rsidR="00D07E8D" w:rsidRDefault="00D07E8D" w:rsidP="00D07E8D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13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ZAPOŠLJAVANJE“, podizborniku </w:t>
      </w:r>
      <w:r w:rsidRPr="007B231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>
        <w:rPr>
          <w:rFonts w:ascii="Arial" w:hAnsi="Arial" w:cs="Arial"/>
          <w:sz w:val="20"/>
          <w:szCs w:val="20"/>
        </w:rPr>
        <w:t>a sklapanja ugovora s izabranim kandidatom.</w:t>
      </w:r>
    </w:p>
    <w:p w14:paraId="53D55A59" w14:textId="77777777" w:rsidR="00D07E8D" w:rsidRDefault="00D07E8D" w:rsidP="00D07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3AF7DA61" w14:textId="77777777" w:rsidR="00D07E8D" w:rsidRDefault="00D07E8D" w:rsidP="00D07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Prijave na natječaj  dostavljaju se neposredno ili zemaljskom poštom na adresu Osnovna škola Marka Marulića, Sinj, Vladimira Nazora 4, 21 230 Sinj ili elektroničkom poštom na e-mail adresu Škole s naznakom „za natječaj – učitelj razredne nastave, PŠ Čitluk“ </w:t>
      </w:r>
    </w:p>
    <w:p w14:paraId="5181911B" w14:textId="77777777" w:rsidR="00D07E8D" w:rsidRDefault="00D07E8D" w:rsidP="00D07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72A898CA" w14:textId="77777777" w:rsidR="00D07E8D" w:rsidRPr="007B2311" w:rsidRDefault="00D07E8D" w:rsidP="00D07E8D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>
        <w:rPr>
          <w:rFonts w:ascii="Arial" w:hAnsi="Arial" w:cs="Arial"/>
          <w:sz w:val="20"/>
          <w:szCs w:val="20"/>
        </w:rPr>
        <w:t>aj je objavljen  dana  25. veljače 2021</w:t>
      </w:r>
      <w:r w:rsidRPr="007B2311">
        <w:rPr>
          <w:rFonts w:ascii="Arial" w:hAnsi="Arial" w:cs="Arial"/>
          <w:sz w:val="20"/>
          <w:szCs w:val="20"/>
        </w:rPr>
        <w:t xml:space="preserve">.  godine, na mrežnoj stranici i Osnovne škole Marka Marulića, Sinj </w:t>
      </w:r>
      <w:hyperlink r:id="rId14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ZAPOŠLJAVANJE“,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NATJEČAJI</w:t>
      </w:r>
      <w:r w:rsidRPr="007B2311">
        <w:rPr>
          <w:rFonts w:ascii="Arial" w:hAnsi="Arial" w:cs="Arial"/>
          <w:sz w:val="20"/>
          <w:szCs w:val="20"/>
        </w:rPr>
        <w:t xml:space="preserve">“, i na oglasnoj ploči  te mrežnoj stranici i oglasnoj ploči Hrvatskog zavoda za zapošljavanje u Sinju i traje do </w:t>
      </w:r>
      <w:r>
        <w:rPr>
          <w:rFonts w:ascii="Arial" w:hAnsi="Arial" w:cs="Arial"/>
          <w:sz w:val="20"/>
          <w:szCs w:val="20"/>
        </w:rPr>
        <w:t>05. ožujka 2021.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14:paraId="48FA715F" w14:textId="77777777" w:rsidR="00D07E8D" w:rsidRPr="007B2311" w:rsidRDefault="00D07E8D" w:rsidP="00D07E8D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>
        <w:rPr>
          <w:rFonts w:ascii="Arial" w:hAnsi="Arial" w:cs="Arial"/>
          <w:sz w:val="20"/>
          <w:szCs w:val="20"/>
        </w:rPr>
        <w:t>112-01/21-01/03</w:t>
      </w:r>
    </w:p>
    <w:p w14:paraId="4ADC2A3E" w14:textId="77777777" w:rsidR="00D07E8D" w:rsidRPr="006E18D7" w:rsidRDefault="00D07E8D" w:rsidP="00D07E8D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>
        <w:rPr>
          <w:rFonts w:ascii="Arial" w:hAnsi="Arial" w:cs="Arial"/>
          <w:sz w:val="20"/>
          <w:szCs w:val="20"/>
        </w:rPr>
        <w:t>2175-12-01-21-01</w:t>
      </w:r>
    </w:p>
    <w:p w14:paraId="7B4D7977" w14:textId="77777777" w:rsidR="00D07E8D" w:rsidRPr="007B2311" w:rsidRDefault="00F575C3" w:rsidP="00D07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25. veljače</w:t>
      </w:r>
      <w:r w:rsidR="00D07E8D">
        <w:rPr>
          <w:rFonts w:ascii="Arial" w:hAnsi="Arial" w:cs="Arial"/>
          <w:sz w:val="20"/>
          <w:szCs w:val="20"/>
        </w:rPr>
        <w:t xml:space="preserve"> 2021</w:t>
      </w:r>
      <w:r w:rsidR="00D07E8D" w:rsidRPr="007B2311">
        <w:rPr>
          <w:rFonts w:ascii="Arial" w:hAnsi="Arial" w:cs="Arial"/>
          <w:sz w:val="20"/>
          <w:szCs w:val="20"/>
        </w:rPr>
        <w:t>.godine</w:t>
      </w:r>
      <w:r w:rsidR="00D07E8D" w:rsidRPr="007B2311">
        <w:rPr>
          <w:rFonts w:ascii="Arial" w:hAnsi="Arial" w:cs="Arial"/>
          <w:sz w:val="20"/>
          <w:szCs w:val="20"/>
        </w:rPr>
        <w:tab/>
      </w:r>
    </w:p>
    <w:p w14:paraId="6639CE7A" w14:textId="77777777" w:rsidR="00D07E8D" w:rsidRPr="007B2311" w:rsidRDefault="00D07E8D" w:rsidP="00D07E8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v.d. Ravnatelja:</w:t>
      </w:r>
    </w:p>
    <w:p w14:paraId="52B30F16" w14:textId="77777777" w:rsidR="00D07E8D" w:rsidRPr="007B2311" w:rsidRDefault="00D07E8D" w:rsidP="00D07E8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14:paraId="3A56A6FE" w14:textId="77777777" w:rsidR="00766BB4" w:rsidRPr="007B2311" w:rsidRDefault="00D07E8D" w:rsidP="00D07E8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/ Marko Križanac, dipl.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iur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14:paraId="29513C9C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2C8EFA73" w14:textId="77777777" w:rsidR="00F575C3" w:rsidRPr="00140423" w:rsidRDefault="00F575C3" w:rsidP="00F575C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 98/19.i 64/20.) i članka 5. Pravilnika o načinu i postupku zapošljavanja 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raspisuje</w:t>
      </w:r>
    </w:p>
    <w:p w14:paraId="042AD616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7A63C854" w14:textId="77777777" w:rsidR="00F575C3" w:rsidRPr="00140423" w:rsidRDefault="00F575C3" w:rsidP="00F575C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61094383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 matematike 2  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rad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neodređeno nepuno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( 32 sata   ukupnih radnih obveza tjedno ) </w:t>
      </w:r>
    </w:p>
    <w:p w14:paraId="3B6FE250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</w:t>
      </w:r>
    </w:p>
    <w:p w14:paraId="4E49FC37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Marulića, Sinj</w:t>
      </w:r>
    </w:p>
    <w:p w14:paraId="075DAC11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  Zakonom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68/18.i 98/19.) i Pravilnikom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 obrazovanja učitelja i stručnih suradnika u osnovnoj školi ( NN br.6/19.)</w:t>
      </w:r>
    </w:p>
    <w:p w14:paraId="2F9EB2BD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školi.</w:t>
      </w:r>
    </w:p>
    <w:p w14:paraId="763BB6BA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                ( NN br. 82/08. i 69/17.)</w:t>
      </w:r>
    </w:p>
    <w:p w14:paraId="6BDDF501" w14:textId="77777777" w:rsidR="00F575C3" w:rsidRDefault="00F575C3" w:rsidP="00F575C3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Prijava mora sadržavati:</w:t>
      </w:r>
    </w:p>
    <w:p w14:paraId="3D0D15E2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3A0D55F2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2CA6EC66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1AC7C379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  procjene odnosno vrednovanja</w:t>
      </w:r>
    </w:p>
    <w:p w14:paraId="7CA2B831" w14:textId="77777777" w:rsidR="00F575C3" w:rsidRPr="002375AF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kandidat prijavljuje</w:t>
      </w:r>
    </w:p>
    <w:p w14:paraId="09813BB2" w14:textId="77777777" w:rsidR="00F575C3" w:rsidRPr="002E251A" w:rsidRDefault="00F575C3" w:rsidP="00F575C3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Uz vlastoručno potpisanu prijavu na natječaj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- životopis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diplomu odnosno dokaz o odgovarajućem stupnju obrazovanja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domovnicu, (odnosno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za strane državljane)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 )</w:t>
      </w:r>
    </w:p>
    <w:p w14:paraId="3DDBD3F0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</w:t>
      </w:r>
    </w:p>
    <w:p w14:paraId="355E6179" w14:textId="77777777" w:rsidR="00F575C3" w:rsidRDefault="00F575C3" w:rsidP="00F575C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</w:t>
      </w:r>
    </w:p>
    <w:p w14:paraId="00CE3D25" w14:textId="77777777" w:rsidR="00F575C3" w:rsidRDefault="00F575C3" w:rsidP="00F575C3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030C7449" w14:textId="77777777" w:rsidR="00F575C3" w:rsidRDefault="00F575C3" w:rsidP="00F575C3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0FD5BEB5" w14:textId="77777777" w:rsidR="00F575C3" w:rsidRDefault="00F575C3" w:rsidP="00F575C3">
      <w:r w:rsidRPr="00947527">
        <w:rPr>
          <w:rFonts w:ascii="Arial" w:hAnsi="Arial" w:cs="Arial"/>
          <w:sz w:val="20"/>
          <w:szCs w:val="20"/>
        </w:rPr>
        <w:t>Kandidat koji ostvaruje</w:t>
      </w:r>
      <w:r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1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1601EED9" w14:textId="77777777" w:rsidR="00F575C3" w:rsidRDefault="00F575C3" w:rsidP="00F575C3">
      <w:r w:rsidRPr="007B2311">
        <w:rPr>
          <w:rFonts w:ascii="Arial" w:hAnsi="Arial" w:cs="Arial"/>
          <w:sz w:val="20"/>
          <w:szCs w:val="20"/>
        </w:rPr>
        <w:t>Kandidat koji ostvaruje pra</w:t>
      </w:r>
      <w:r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14:paraId="6334B1CA" w14:textId="77777777" w:rsidR="00F575C3" w:rsidRPr="007B0DE1" w:rsidRDefault="00F575C3" w:rsidP="00F575C3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7795885B" w14:textId="77777777" w:rsidR="00F575C3" w:rsidRDefault="00F575C3" w:rsidP="00F575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16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Pr="007B23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izborniku  „ZAPOŠLJAVANJE“ podizborniku „ NATJEČAJI“ objaviti način procjene, odnosno testiranja kandidata te pravne i druge izvore za pripremu kandidata ako se testiranje provodi o poznavanju propisa.</w:t>
      </w:r>
    </w:p>
    <w:p w14:paraId="3E9CF7DB" w14:textId="77777777" w:rsidR="00F575C3" w:rsidRPr="00E01C33" w:rsidRDefault="00F575C3" w:rsidP="00F575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1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14:paraId="26DD5C82" w14:textId="77777777" w:rsidR="00F575C3" w:rsidRPr="00C5735F" w:rsidRDefault="00F575C3" w:rsidP="00F575C3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Škole.</w:t>
      </w:r>
    </w:p>
    <w:p w14:paraId="1532B9CD" w14:textId="77777777" w:rsidR="00F575C3" w:rsidRDefault="00F575C3" w:rsidP="00F575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Pr="00C5735F">
        <w:rPr>
          <w:rFonts w:ascii="Arial" w:hAnsi="Arial" w:cs="Arial"/>
          <w:sz w:val="20"/>
          <w:szCs w:val="20"/>
        </w:rPr>
        <w:t>andidat ne pristupi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Pr="00C5735F">
        <w:rPr>
          <w:rFonts w:ascii="Arial" w:hAnsi="Arial" w:cs="Arial"/>
          <w:sz w:val="20"/>
          <w:szCs w:val="20"/>
        </w:rPr>
        <w:t xml:space="preserve"> smatra se da je odustao od prijave na natječaj.</w:t>
      </w:r>
    </w:p>
    <w:p w14:paraId="560EA764" w14:textId="77777777" w:rsidR="00F575C3" w:rsidRPr="00C5735F" w:rsidRDefault="00F575C3" w:rsidP="00F575C3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0B3890D5" w14:textId="77777777" w:rsidR="00F575C3" w:rsidRDefault="00F575C3" w:rsidP="00F575C3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18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ZAPOŠLJAVANJE“, podizborniku </w:t>
      </w:r>
      <w:r w:rsidRPr="007B231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>
        <w:rPr>
          <w:rFonts w:ascii="Arial" w:hAnsi="Arial" w:cs="Arial"/>
          <w:sz w:val="20"/>
          <w:szCs w:val="20"/>
        </w:rPr>
        <w:t>a sklapanja ugovora s izabranim kandidatom.</w:t>
      </w:r>
    </w:p>
    <w:p w14:paraId="1418E544" w14:textId="77777777" w:rsidR="00F575C3" w:rsidRDefault="00F575C3" w:rsidP="00F575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1A2029C9" w14:textId="77777777" w:rsidR="00F575C3" w:rsidRDefault="00F575C3" w:rsidP="00F575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Prijave na natječaj  dostavljaju se neposredno ili zemaljskom poštom na adresu Osnovna škola Marka Marulića, Sinj, Vladimira Nazora 4, 21 230 Sinj ili elektroničkom poštom na e-mail adresu Škole s naznakom „za natječaj – učitelj matematike 2“ </w:t>
      </w:r>
    </w:p>
    <w:p w14:paraId="5EEFD3D1" w14:textId="77777777" w:rsidR="00F575C3" w:rsidRDefault="00F575C3" w:rsidP="00F575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319DE3ED" w14:textId="77777777" w:rsidR="00F575C3" w:rsidRDefault="00F575C3" w:rsidP="00F575C3">
      <w:pPr>
        <w:pStyle w:val="Bezproreda"/>
        <w:rPr>
          <w:rFonts w:ascii="Arial" w:hAnsi="Arial" w:cs="Arial"/>
          <w:sz w:val="20"/>
          <w:szCs w:val="20"/>
        </w:rPr>
      </w:pPr>
      <w:r w:rsidRPr="001E6A4F">
        <w:rPr>
          <w:rFonts w:ascii="Arial" w:hAnsi="Arial" w:cs="Arial"/>
          <w:sz w:val="20"/>
          <w:szCs w:val="20"/>
        </w:rPr>
        <w:t>Natječaj</w:t>
      </w:r>
      <w:r>
        <w:rPr>
          <w:rFonts w:ascii="Arial" w:hAnsi="Arial" w:cs="Arial"/>
          <w:sz w:val="20"/>
          <w:szCs w:val="20"/>
        </w:rPr>
        <w:t xml:space="preserve"> je objavljen  dana  25. veljače 2021</w:t>
      </w:r>
      <w:r w:rsidRPr="001E6A4F">
        <w:rPr>
          <w:rFonts w:ascii="Arial" w:hAnsi="Arial" w:cs="Arial"/>
          <w:sz w:val="20"/>
          <w:szCs w:val="20"/>
        </w:rPr>
        <w:t xml:space="preserve">.  godine, na mrežnoj stranici i Osnovne škole Marka Marulića, Sinj </w:t>
      </w:r>
      <w:hyperlink r:id="rId19" w:history="1">
        <w:r w:rsidRPr="001E6A4F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Pr="001E6A4F">
        <w:rPr>
          <w:rFonts w:ascii="Arial" w:hAnsi="Arial" w:cs="Arial"/>
          <w:sz w:val="20"/>
          <w:szCs w:val="20"/>
        </w:rPr>
        <w:t xml:space="preserve"> u izborniku „ZAPOŠLJAVANJE“, podizborniku „NATJEČAJI“, i na oglasnoj ploči  te mrežnoj stranici i oglasnoj ploči Hrvatskog zavoda za zapošljavanje u Sinju i traje do </w:t>
      </w:r>
      <w:r>
        <w:rPr>
          <w:rFonts w:ascii="Arial" w:hAnsi="Arial" w:cs="Arial"/>
          <w:sz w:val="20"/>
          <w:szCs w:val="20"/>
        </w:rPr>
        <w:t>05. ožujka 2021</w:t>
      </w:r>
      <w:r w:rsidRPr="001E6A4F">
        <w:rPr>
          <w:rFonts w:ascii="Arial" w:hAnsi="Arial" w:cs="Arial"/>
          <w:sz w:val="20"/>
          <w:szCs w:val="20"/>
        </w:rPr>
        <w:t>.  godine.</w:t>
      </w:r>
    </w:p>
    <w:p w14:paraId="113DBD43" w14:textId="77777777" w:rsidR="00F575C3" w:rsidRPr="001E6A4F" w:rsidRDefault="00F575C3" w:rsidP="00F575C3">
      <w:pPr>
        <w:pStyle w:val="Bezproreda"/>
        <w:rPr>
          <w:rFonts w:ascii="Arial" w:hAnsi="Arial" w:cs="Arial"/>
          <w:sz w:val="20"/>
          <w:szCs w:val="20"/>
        </w:rPr>
      </w:pPr>
    </w:p>
    <w:p w14:paraId="089275BB" w14:textId="77777777" w:rsidR="00F575C3" w:rsidRPr="001E6A4F" w:rsidRDefault="00F575C3" w:rsidP="00F575C3">
      <w:pPr>
        <w:pStyle w:val="Bezproreda"/>
        <w:rPr>
          <w:rFonts w:ascii="Arial" w:hAnsi="Arial" w:cs="Arial"/>
          <w:sz w:val="20"/>
          <w:szCs w:val="20"/>
        </w:rPr>
      </w:pPr>
      <w:r w:rsidRPr="001E6A4F">
        <w:rPr>
          <w:rFonts w:ascii="Arial" w:hAnsi="Arial" w:cs="Arial"/>
          <w:sz w:val="20"/>
          <w:szCs w:val="20"/>
        </w:rPr>
        <w:t>KLASA:</w:t>
      </w:r>
      <w:r>
        <w:rPr>
          <w:rFonts w:ascii="Arial" w:hAnsi="Arial" w:cs="Arial"/>
          <w:sz w:val="20"/>
          <w:szCs w:val="20"/>
        </w:rPr>
        <w:t>112-01/21-01/02</w:t>
      </w:r>
    </w:p>
    <w:p w14:paraId="75BB37DC" w14:textId="77777777" w:rsidR="00F575C3" w:rsidRPr="001E6A4F" w:rsidRDefault="00F575C3" w:rsidP="00F575C3">
      <w:pPr>
        <w:pStyle w:val="Bezproreda"/>
        <w:rPr>
          <w:rFonts w:ascii="Arial" w:hAnsi="Arial" w:cs="Arial"/>
          <w:sz w:val="20"/>
          <w:szCs w:val="20"/>
        </w:rPr>
      </w:pPr>
      <w:r w:rsidRPr="001E6A4F">
        <w:rPr>
          <w:rFonts w:ascii="Arial" w:hAnsi="Arial" w:cs="Arial"/>
          <w:sz w:val="20"/>
          <w:szCs w:val="20"/>
        </w:rPr>
        <w:t>URBROJ:</w:t>
      </w:r>
      <w:r>
        <w:rPr>
          <w:rFonts w:ascii="Arial" w:hAnsi="Arial" w:cs="Arial"/>
          <w:sz w:val="20"/>
          <w:szCs w:val="20"/>
        </w:rPr>
        <w:t>2175-12-01-21</w:t>
      </w:r>
      <w:r w:rsidRPr="001E6A4F">
        <w:rPr>
          <w:rFonts w:ascii="Arial" w:hAnsi="Arial" w:cs="Arial"/>
          <w:sz w:val="20"/>
          <w:szCs w:val="20"/>
        </w:rPr>
        <w:t>-01</w:t>
      </w:r>
    </w:p>
    <w:p w14:paraId="2A5AE437" w14:textId="77777777" w:rsidR="00F575C3" w:rsidRPr="001E6A4F" w:rsidRDefault="00F575C3" w:rsidP="00F575C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25. veljače  2021</w:t>
      </w:r>
      <w:r w:rsidRPr="001E6A4F">
        <w:rPr>
          <w:rFonts w:ascii="Arial" w:hAnsi="Arial" w:cs="Arial"/>
          <w:sz w:val="20"/>
          <w:szCs w:val="20"/>
        </w:rPr>
        <w:t>.godine</w:t>
      </w:r>
      <w:r w:rsidRPr="001E6A4F">
        <w:rPr>
          <w:rFonts w:ascii="Arial" w:hAnsi="Arial" w:cs="Arial"/>
          <w:sz w:val="20"/>
          <w:szCs w:val="20"/>
        </w:rPr>
        <w:tab/>
      </w:r>
    </w:p>
    <w:p w14:paraId="7BF1DE08" w14:textId="77777777" w:rsidR="00F575C3" w:rsidRPr="001E6A4F" w:rsidRDefault="00F575C3" w:rsidP="00F575C3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E01C33">
        <w:rPr>
          <w:rFonts w:eastAsia="Times New Roman"/>
          <w:color w:val="222222"/>
          <w:lang w:eastAsia="hr-HR"/>
        </w:rPr>
        <w:t xml:space="preserve">                              </w:t>
      </w:r>
      <w:r>
        <w:rPr>
          <w:rFonts w:eastAsia="Times New Roman"/>
          <w:color w:val="222222"/>
          <w:lang w:eastAsia="hr-HR"/>
        </w:rPr>
        <w:t xml:space="preserve">                             </w:t>
      </w:r>
      <w:r w:rsidRPr="00E01C33">
        <w:rPr>
          <w:rFonts w:eastAsia="Times New Roman"/>
          <w:color w:val="222222"/>
          <w:lang w:eastAsia="hr-HR"/>
        </w:rPr>
        <w:t xml:space="preserve">             </w:t>
      </w:r>
      <w:r>
        <w:rPr>
          <w:rFonts w:eastAsia="Times New Roman"/>
          <w:color w:val="222222"/>
          <w:lang w:eastAsia="hr-HR"/>
        </w:rPr>
        <w:t xml:space="preserve">                                 </w:t>
      </w:r>
      <w:r w:rsidRPr="00E01C33">
        <w:rPr>
          <w:rFonts w:eastAsia="Times New Roman"/>
          <w:color w:val="222222"/>
          <w:lang w:eastAsia="hr-HR"/>
        </w:rPr>
        <w:t xml:space="preserve"> </w:t>
      </w:r>
      <w:r w:rsidRPr="001E6A4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v.d. Ravnatelja:          </w:t>
      </w:r>
    </w:p>
    <w:p w14:paraId="08DFC0C3" w14:textId="77777777" w:rsidR="00F575C3" w:rsidRPr="007B2311" w:rsidRDefault="00F575C3" w:rsidP="00F575C3">
      <w:pPr>
        <w:pStyle w:val="Bezproreda"/>
        <w:rPr>
          <w:rFonts w:eastAsia="Times New Roman"/>
          <w:color w:val="222222"/>
          <w:lang w:eastAsia="hr-HR"/>
        </w:rPr>
      </w:pPr>
      <w:r>
        <w:rPr>
          <w:rFonts w:eastAsia="Times New Roman"/>
          <w:color w:val="222222"/>
          <w:lang w:eastAsia="hr-HR"/>
        </w:rPr>
        <w:t xml:space="preserve">                                                                                               ______________________</w:t>
      </w:r>
    </w:p>
    <w:p w14:paraId="68ED8C95" w14:textId="11DD7393" w:rsidR="00140423" w:rsidRPr="007B2311" w:rsidRDefault="00F575C3" w:rsidP="00834FDC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dipl.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3"/>
    <w:rsid w:val="000116EC"/>
    <w:rsid w:val="00014499"/>
    <w:rsid w:val="00014E3E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86540"/>
    <w:rsid w:val="00193EBF"/>
    <w:rsid w:val="001B29DE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4A5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575A5"/>
    <w:rsid w:val="004613E8"/>
    <w:rsid w:val="004A50C5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600C45"/>
    <w:rsid w:val="00647A5D"/>
    <w:rsid w:val="00673A24"/>
    <w:rsid w:val="006765AC"/>
    <w:rsid w:val="00681D1F"/>
    <w:rsid w:val="006961CB"/>
    <w:rsid w:val="006D7BD8"/>
    <w:rsid w:val="006E18D7"/>
    <w:rsid w:val="006F00DE"/>
    <w:rsid w:val="00707985"/>
    <w:rsid w:val="007206F4"/>
    <w:rsid w:val="007370AC"/>
    <w:rsid w:val="00744B06"/>
    <w:rsid w:val="00766BB4"/>
    <w:rsid w:val="007914CE"/>
    <w:rsid w:val="007B0DE1"/>
    <w:rsid w:val="007B2311"/>
    <w:rsid w:val="007C4FE6"/>
    <w:rsid w:val="007E1471"/>
    <w:rsid w:val="007E44D2"/>
    <w:rsid w:val="00800A8F"/>
    <w:rsid w:val="00810CA8"/>
    <w:rsid w:val="008162AA"/>
    <w:rsid w:val="00834FDC"/>
    <w:rsid w:val="00851961"/>
    <w:rsid w:val="0086281B"/>
    <w:rsid w:val="00892919"/>
    <w:rsid w:val="0090249E"/>
    <w:rsid w:val="00903C0F"/>
    <w:rsid w:val="00926946"/>
    <w:rsid w:val="0093073D"/>
    <w:rsid w:val="0094703A"/>
    <w:rsid w:val="00947527"/>
    <w:rsid w:val="009731CC"/>
    <w:rsid w:val="00973994"/>
    <w:rsid w:val="009B37D9"/>
    <w:rsid w:val="009C538B"/>
    <w:rsid w:val="009D3702"/>
    <w:rsid w:val="009F011F"/>
    <w:rsid w:val="009F2FAC"/>
    <w:rsid w:val="009F5507"/>
    <w:rsid w:val="00A13F90"/>
    <w:rsid w:val="00A17622"/>
    <w:rsid w:val="00A5377A"/>
    <w:rsid w:val="00A611C7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41C88"/>
    <w:rsid w:val="00C475C8"/>
    <w:rsid w:val="00C5735F"/>
    <w:rsid w:val="00C62EA6"/>
    <w:rsid w:val="00C63FB0"/>
    <w:rsid w:val="00C84752"/>
    <w:rsid w:val="00CF233E"/>
    <w:rsid w:val="00D07E8D"/>
    <w:rsid w:val="00D14A7B"/>
    <w:rsid w:val="00D15EEA"/>
    <w:rsid w:val="00D24A19"/>
    <w:rsid w:val="00D30CA7"/>
    <w:rsid w:val="00D5192B"/>
    <w:rsid w:val="00D74C7C"/>
    <w:rsid w:val="00D836DC"/>
    <w:rsid w:val="00DC0EFF"/>
    <w:rsid w:val="00DD648D"/>
    <w:rsid w:val="00DD7366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7048"/>
    <w:rsid w:val="00F575C3"/>
    <w:rsid w:val="00F961DB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8546"/>
  <w15:docId w15:val="{50BE4A50-1028-4C76-82C1-5183F48A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13" Type="http://schemas.openxmlformats.org/officeDocument/2006/relationships/hyperlink" Target="http://os-mmarulica-sinj.skole.hr/" TargetMode="External"/><Relationship Id="rId1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s-mmarulica-sinj.skole.hr/zaposljavanje" TargetMode="External"/><Relationship Id="rId12" Type="http://schemas.openxmlformats.org/officeDocument/2006/relationships/hyperlink" Target="http://os-mmarulica-sinj.skole.hr/zaposljavanje" TargetMode="External"/><Relationship Id="rId1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6" Type="http://schemas.openxmlformats.org/officeDocument/2006/relationships/hyperlink" Target="http://os-mmarulica-sinj.skole.h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hyperlink" Target="http://os-mmarulica-sinj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9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Relationship Id="rId14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2020-12-03T08:49:00Z</cp:lastPrinted>
  <dcterms:created xsi:type="dcterms:W3CDTF">2021-02-25T08:54:00Z</dcterms:created>
  <dcterms:modified xsi:type="dcterms:W3CDTF">2021-02-25T08:54:00Z</dcterms:modified>
</cp:coreProperties>
</file>