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504C5A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 informatike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 ( 32 sata ukupnih radnih obveza tjedno)</w:t>
      </w:r>
    </w:p>
    <w:p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B6713F" w:rsidRDefault="000A6BF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</w:t>
      </w:r>
    </w:p>
    <w:p w:rsidR="00B6713F" w:rsidRDefault="00B6713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0A6BFF" w:rsidRPr="00B6713F" w:rsidRDefault="00B6713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C41C88">
        <w:rPr>
          <w:rFonts w:ascii="Arial" w:hAnsi="Arial" w:cs="Arial"/>
          <w:sz w:val="20"/>
          <w:szCs w:val="20"/>
        </w:rPr>
        <w:t>aj – učitelj informatike 1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C41C88">
        <w:rPr>
          <w:rFonts w:ascii="Arial" w:hAnsi="Arial" w:cs="Arial"/>
          <w:sz w:val="20"/>
          <w:szCs w:val="20"/>
        </w:rPr>
        <w:t>112-01/20-01/11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8162AA" w:rsidRPr="00F233BA" w:rsidRDefault="004613E8" w:rsidP="00F23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</w:t>
      </w:r>
      <w:r w:rsidR="00F233B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1F74FB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17E33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13F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233BA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2020-12-03T08:45:00Z</cp:lastPrinted>
  <dcterms:created xsi:type="dcterms:W3CDTF">2020-12-02T11:52:00Z</dcterms:created>
  <dcterms:modified xsi:type="dcterms:W3CDTF">2020-12-03T08:46:00Z</dcterms:modified>
</cp:coreProperties>
</file>