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7326F9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1. Stručni suradnik- </w:t>
      </w:r>
      <w:r w:rsidR="001C4E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defektolog-logoped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851961" w:rsidRDefault="007326F9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( 28 sati ukupnih radnih obveza tjedno)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E62950" w:rsidRDefault="000A6BF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</w:t>
      </w:r>
    </w:p>
    <w:p w:rsidR="000A6BFF" w:rsidRDefault="002375AF" w:rsidP="00E629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  </w:t>
      </w:r>
    </w:p>
    <w:p w:rsidR="00947527" w:rsidRDefault="00E62950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1C4EB4">
        <w:rPr>
          <w:rFonts w:ascii="Arial" w:hAnsi="Arial" w:cs="Arial"/>
          <w:sz w:val="20"/>
          <w:szCs w:val="20"/>
        </w:rPr>
        <w:t>aj – stručni suradnik defektolog-logoped“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1C4EB4">
        <w:rPr>
          <w:rFonts w:ascii="Arial" w:hAnsi="Arial" w:cs="Arial"/>
          <w:sz w:val="20"/>
          <w:szCs w:val="20"/>
        </w:rPr>
        <w:t>112-01/20-01/07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A00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26F9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950"/>
    <w:rsid w:val="00E62A14"/>
    <w:rsid w:val="00E70D36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</cp:revision>
  <cp:lastPrinted>2020-12-03T10:01:00Z</cp:lastPrinted>
  <dcterms:created xsi:type="dcterms:W3CDTF">2020-12-02T11:24:00Z</dcterms:created>
  <dcterms:modified xsi:type="dcterms:W3CDTF">2020-12-03T10:03:00Z</dcterms:modified>
</cp:coreProperties>
</file>