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3B5D52" w:rsidP="003B5D52">
      <w:pPr>
        <w:jc w:val="center"/>
      </w:pPr>
      <w:r>
        <w:t xml:space="preserve">Osnovna škola Marka Marulića </w:t>
      </w:r>
    </w:p>
    <w:p w:rsidR="003B5D52" w:rsidRDefault="003B5D52" w:rsidP="0017298E">
      <w:pPr>
        <w:jc w:val="center"/>
      </w:pPr>
      <w:r>
        <w:t>Vladimira Nazora 4, 21230 Sinj</w:t>
      </w:r>
    </w:p>
    <w:p w:rsidR="003B5D52" w:rsidRDefault="003B5D52"/>
    <w:p w:rsidR="003B5D52" w:rsidRDefault="003B5D52">
      <w:r>
        <w:t xml:space="preserve">Temeljem članka 107.Zakona o odgoju i obrazovanju u osnovnoj i srednjoj školi (Narodne novine br. 87/08, 86/09, 92/10, 105/10, 90/11, 5/12, 16/12, 86/12, 126/12 i 94/13., i članka 2. Stavak 3. Pravilnika o uvjetima i načinu stjecanja stručnih zvanja u knjižničarskoj struci  </w:t>
      </w:r>
    </w:p>
    <w:p w:rsidR="003B5D52" w:rsidRDefault="003B5D52">
      <w:r>
        <w:t xml:space="preserve">(Narodne novine br. 28/11, 16/14, i 60/14. )  </w:t>
      </w:r>
    </w:p>
    <w:p w:rsidR="003B5D52" w:rsidRDefault="003B5D52"/>
    <w:p w:rsidR="003B5D52" w:rsidRDefault="003B5D52" w:rsidP="003B5D52">
      <w:pPr>
        <w:jc w:val="center"/>
      </w:pPr>
      <w:r>
        <w:t xml:space="preserve">Raspisuje </w:t>
      </w:r>
    </w:p>
    <w:p w:rsidR="003B5D52" w:rsidRDefault="003B5D52" w:rsidP="003B5D52">
      <w:pPr>
        <w:jc w:val="center"/>
      </w:pPr>
    </w:p>
    <w:p w:rsidR="003B5D52" w:rsidRDefault="003B5D52" w:rsidP="003B5D52">
      <w:pPr>
        <w:jc w:val="center"/>
      </w:pPr>
      <w:r>
        <w:t xml:space="preserve">NATJEČAJ </w:t>
      </w:r>
    </w:p>
    <w:p w:rsidR="003B5D52" w:rsidRDefault="003B5D52" w:rsidP="004A65D6">
      <w:pPr>
        <w:jc w:val="center"/>
      </w:pPr>
      <w:r>
        <w:t>Za popunu radnog mjesta</w:t>
      </w:r>
    </w:p>
    <w:p w:rsidR="003B5D52" w:rsidRDefault="003B5D52" w:rsidP="003B5D52">
      <w:pPr>
        <w:jc w:val="center"/>
      </w:pPr>
    </w:p>
    <w:p w:rsidR="003B5D52" w:rsidRDefault="003B5D52"/>
    <w:p w:rsidR="003B5D52" w:rsidRDefault="003B5D52" w:rsidP="003B5D52">
      <w:pPr>
        <w:pStyle w:val="Odlomakpopisa"/>
        <w:numPr>
          <w:ilvl w:val="0"/>
          <w:numId w:val="1"/>
        </w:numPr>
      </w:pPr>
      <w:r>
        <w:t>STRUČNOG SURADNIKA ŠKOLSKI/A KNJIŽNIČAR/KA – 1 izvršitelj/</w:t>
      </w:r>
      <w:proofErr w:type="spellStart"/>
      <w:r>
        <w:t>ica</w:t>
      </w:r>
      <w:proofErr w:type="spellEnd"/>
      <w:r>
        <w:t>, rad na neodređeno puno radno vrijeme uz obvezni probni rad.</w:t>
      </w:r>
    </w:p>
    <w:p w:rsidR="003B5D52" w:rsidRDefault="003B5D52" w:rsidP="003B5D52">
      <w:pPr>
        <w:ind w:left="360"/>
      </w:pPr>
      <w:r>
        <w:t xml:space="preserve">  </w:t>
      </w:r>
    </w:p>
    <w:p w:rsidR="003B5D52" w:rsidRDefault="003B5D52" w:rsidP="003B5D52">
      <w:r>
        <w:t xml:space="preserve">Uvjeti: prema Zakonu o odgoju i obrazovanju u osnovnoj i srednjoj školi i Pravilniku o uvjetima i načinu stjecanja stručnih zvanja u knjižničarskoj struci. </w:t>
      </w:r>
    </w:p>
    <w:p w:rsidR="003B5D52" w:rsidRDefault="003B5D52" w:rsidP="003B5D52"/>
    <w:p w:rsidR="003B5D52" w:rsidRDefault="003B5D52" w:rsidP="003B5D52">
      <w:r>
        <w:t xml:space="preserve">Na natječaj se mogu prijaviti osobe oba spola. </w:t>
      </w:r>
    </w:p>
    <w:p w:rsidR="003B5D52" w:rsidRDefault="003B5D52" w:rsidP="003B5D52"/>
    <w:p w:rsidR="003B5D52" w:rsidRDefault="003B5D52" w:rsidP="003B5D52">
      <w:r>
        <w:t xml:space="preserve">Uz prijavu dostaviti: </w:t>
      </w:r>
    </w:p>
    <w:p w:rsidR="003B5D52" w:rsidRDefault="003B5D52" w:rsidP="003B5D52"/>
    <w:p w:rsidR="003B5D52" w:rsidRDefault="003B5D52" w:rsidP="003B5D52">
      <w:pPr>
        <w:pStyle w:val="Odlomakpopisa"/>
        <w:numPr>
          <w:ilvl w:val="0"/>
          <w:numId w:val="2"/>
        </w:numPr>
      </w:pPr>
      <w:r>
        <w:t xml:space="preserve">  </w:t>
      </w:r>
      <w:r w:rsidR="004A65D6">
        <w:t>Ž</w:t>
      </w:r>
      <w:r>
        <w:t xml:space="preserve">ivotopis </w:t>
      </w:r>
      <w:r w:rsidR="004A65D6">
        <w:t xml:space="preserve"> </w:t>
      </w:r>
    </w:p>
    <w:p w:rsidR="004A65D6" w:rsidRDefault="004A65D6" w:rsidP="004A65D6">
      <w:pPr>
        <w:ind w:left="360"/>
      </w:pPr>
    </w:p>
    <w:p w:rsidR="003B5D52" w:rsidRDefault="002822B9" w:rsidP="003B5D52">
      <w:pPr>
        <w:pStyle w:val="Odlomakpopisa"/>
        <w:numPr>
          <w:ilvl w:val="0"/>
          <w:numId w:val="2"/>
        </w:numPr>
      </w:pPr>
      <w:r>
        <w:t xml:space="preserve">  </w:t>
      </w:r>
      <w:r w:rsidR="003B5D52">
        <w:t xml:space="preserve">Dokaz o potrebnoj stručnoj spremi ( preslika diplome)  </w:t>
      </w:r>
      <w:r w:rsidR="004A65D6">
        <w:t xml:space="preserve"> </w:t>
      </w:r>
    </w:p>
    <w:p w:rsidR="004A65D6" w:rsidRDefault="004A65D6" w:rsidP="004A65D6">
      <w:pPr>
        <w:pStyle w:val="Odlomakpopisa"/>
      </w:pPr>
    </w:p>
    <w:p w:rsidR="003B5D52" w:rsidRDefault="002822B9" w:rsidP="003B5D52">
      <w:pPr>
        <w:pStyle w:val="Odlomakpopisa"/>
        <w:numPr>
          <w:ilvl w:val="0"/>
          <w:numId w:val="2"/>
        </w:numPr>
      </w:pPr>
      <w:r>
        <w:t xml:space="preserve">  </w:t>
      </w:r>
      <w:r w:rsidR="003B5D52">
        <w:t xml:space="preserve">Dokaz o državljanstvu ( preslika domovnice) </w:t>
      </w:r>
    </w:p>
    <w:p w:rsidR="004A65D6" w:rsidRDefault="004A65D6" w:rsidP="004A65D6">
      <w:pPr>
        <w:pStyle w:val="Odlomakpopisa"/>
      </w:pPr>
    </w:p>
    <w:p w:rsidR="004A65D6" w:rsidRDefault="003B5D52" w:rsidP="003B5D52">
      <w:pPr>
        <w:pStyle w:val="Odlomakpopisa"/>
        <w:numPr>
          <w:ilvl w:val="0"/>
          <w:numId w:val="2"/>
        </w:numPr>
      </w:pPr>
      <w:r>
        <w:t>Uvjerenje nadležnog suda da se protiv podnositelja ne vodi kazneni postupak za neko od kaznenih djela iz članka 106. St 1. I 2. Zakona o odgoju i obrazovanju u osnovnoj i sre</w:t>
      </w:r>
      <w:r w:rsidR="004A65D6">
        <w:t>d</w:t>
      </w:r>
      <w:r>
        <w:t>njoj školi ( ne starije od šest mjeseci).</w:t>
      </w:r>
    </w:p>
    <w:p w:rsidR="003B5D52" w:rsidRDefault="003B5D52" w:rsidP="004A65D6">
      <w:pPr>
        <w:pStyle w:val="Odlomakpopisa"/>
      </w:pPr>
      <w:r>
        <w:t xml:space="preserve"> </w:t>
      </w:r>
    </w:p>
    <w:p w:rsidR="004A65D6" w:rsidRDefault="003B5D52" w:rsidP="004A65D6">
      <w:r>
        <w:t xml:space="preserve">Prijave s dokazima o </w:t>
      </w:r>
      <w:r w:rsidR="004A65D6">
        <w:t>ispunjavanju uvjeta slati na ad</w:t>
      </w:r>
      <w:r>
        <w:t xml:space="preserve">resu škole u roku od 8 dana od objave natječaja. </w:t>
      </w:r>
      <w:r w:rsidR="004A65D6">
        <w:t xml:space="preserve"> </w:t>
      </w:r>
    </w:p>
    <w:p w:rsidR="004A65D6" w:rsidRDefault="003B5D52" w:rsidP="004A65D6">
      <w:r>
        <w:t>Nepotpune</w:t>
      </w:r>
      <w:r w:rsidR="004A65D6">
        <w:t xml:space="preserve"> i nepravodobne prijave neće se razmatrati. Ukoliko je </w:t>
      </w:r>
      <w:r>
        <w:t>p</w:t>
      </w:r>
      <w:r w:rsidR="004A65D6">
        <w:t>otrebno škola može poni</w:t>
      </w:r>
      <w:r>
        <w:t xml:space="preserve">štiti natječaj bez potrebnog obrazloženja. </w:t>
      </w:r>
    </w:p>
    <w:p w:rsidR="003B5D52" w:rsidRDefault="004A65D6" w:rsidP="004A65D6">
      <w:r>
        <w:t>Natječaj je objavljen na mrežnim stranica</w:t>
      </w:r>
      <w:r w:rsidR="002822B9">
        <w:t>ma i oglasnoj ploči HZZ-</w:t>
      </w:r>
      <w:r w:rsidR="003B5D52">
        <w:t>a, Ispostava Sinj, na mrežnim stranicama i oglasnoj ploči Osnov</w:t>
      </w:r>
      <w:r>
        <w:t>ne škole Marka</w:t>
      </w:r>
      <w:r w:rsidR="003B5D52">
        <w:t xml:space="preserve"> Marulića, Sinj i  oglasnim pločam</w:t>
      </w:r>
      <w:r>
        <w:t xml:space="preserve">a u Područnim školama </w:t>
      </w:r>
      <w:proofErr w:type="spellStart"/>
      <w:r>
        <w:t>Lučane</w:t>
      </w:r>
      <w:proofErr w:type="spellEnd"/>
      <w:r>
        <w:t xml:space="preserve">, </w:t>
      </w:r>
      <w:proofErr w:type="spellStart"/>
      <w:r>
        <w:t>K</w:t>
      </w:r>
      <w:r w:rsidR="003B5D52">
        <w:t>ara</w:t>
      </w:r>
      <w:r w:rsidR="002822B9">
        <w:t>kašica</w:t>
      </w:r>
      <w:proofErr w:type="spellEnd"/>
      <w:r w:rsidR="002822B9">
        <w:t xml:space="preserve"> i Čitluk dana   </w:t>
      </w:r>
      <w:r w:rsidR="00900F9E">
        <w:t>20</w:t>
      </w:r>
      <w:r w:rsidR="0099616F">
        <w:t>. 03</w:t>
      </w:r>
      <w:r w:rsidR="002822B9">
        <w:t xml:space="preserve"> </w:t>
      </w:r>
      <w:r w:rsidR="0099616F">
        <w:t>. 2015.</w:t>
      </w:r>
    </w:p>
    <w:p w:rsidR="00D13EF5" w:rsidRDefault="00D13EF5" w:rsidP="004A65D6"/>
    <w:p w:rsidR="003B5D52" w:rsidRDefault="004A65D6" w:rsidP="004A65D6">
      <w:pPr>
        <w:pStyle w:val="Odlomakpopisa"/>
      </w:pPr>
      <w:r>
        <w:t>Rok za prij</w:t>
      </w:r>
      <w:r w:rsidR="002822B9">
        <w:t xml:space="preserve">avu kandidata je od  </w:t>
      </w:r>
      <w:r w:rsidR="00622BC3">
        <w:t>19</w:t>
      </w:r>
      <w:bookmarkStart w:id="0" w:name="_GoBack"/>
      <w:bookmarkEnd w:id="0"/>
      <w:r w:rsidR="0099616F">
        <w:t>.03</w:t>
      </w:r>
      <w:r w:rsidR="002822B9">
        <w:t xml:space="preserve"> . 2015. do </w:t>
      </w:r>
      <w:r w:rsidR="00900F9E">
        <w:t>27</w:t>
      </w:r>
      <w:r w:rsidR="0099616F">
        <w:t>.03</w:t>
      </w:r>
      <w:r w:rsidR="002822B9">
        <w:t xml:space="preserve"> </w:t>
      </w:r>
      <w:r w:rsidR="003B5D52">
        <w:t xml:space="preserve">.2015. </w:t>
      </w:r>
    </w:p>
    <w:p w:rsidR="0017298E" w:rsidRDefault="0017298E" w:rsidP="004A65D6">
      <w:pPr>
        <w:pStyle w:val="Odlomakpopisa"/>
      </w:pPr>
    </w:p>
    <w:p w:rsidR="0017298E" w:rsidRDefault="002822B9" w:rsidP="004A65D6">
      <w:pPr>
        <w:pStyle w:val="Odlomakpopisa"/>
      </w:pPr>
      <w:r>
        <w:t>Klasa:</w:t>
      </w:r>
      <w:r w:rsidR="00900F9E">
        <w:t>112-01/15-01/05</w:t>
      </w:r>
    </w:p>
    <w:p w:rsidR="0017298E" w:rsidRDefault="002822B9" w:rsidP="004A65D6">
      <w:pPr>
        <w:pStyle w:val="Odlomakpopisa"/>
      </w:pPr>
      <w:proofErr w:type="spellStart"/>
      <w:r>
        <w:t>Urbroj</w:t>
      </w:r>
      <w:proofErr w:type="spellEnd"/>
      <w:r>
        <w:t>:</w:t>
      </w:r>
      <w:r w:rsidR="0099616F">
        <w:t>2175</w:t>
      </w:r>
      <w:r w:rsidR="00063A7D">
        <w:t>-12-01-15-01</w:t>
      </w:r>
    </w:p>
    <w:p w:rsidR="003B5D52" w:rsidRDefault="003B5D52" w:rsidP="003B5D52">
      <w:pPr>
        <w:ind w:left="360"/>
      </w:pPr>
    </w:p>
    <w:p w:rsidR="003B5D52" w:rsidRDefault="003B5D52" w:rsidP="003B5D52">
      <w:pPr>
        <w:ind w:left="360"/>
      </w:pPr>
    </w:p>
    <w:p w:rsidR="003B5D52" w:rsidRDefault="003B5D52" w:rsidP="003B5D52">
      <w:pPr>
        <w:ind w:left="360"/>
      </w:pPr>
    </w:p>
    <w:p w:rsidR="003B5D52" w:rsidRDefault="002822B9" w:rsidP="003B5D52">
      <w:pPr>
        <w:ind w:left="360"/>
      </w:pPr>
      <w:r>
        <w:t xml:space="preserve">Sinj,   </w:t>
      </w:r>
      <w:r w:rsidR="00900F9E">
        <w:t>18</w:t>
      </w:r>
      <w:r w:rsidR="00063A7D">
        <w:t>. 03.</w:t>
      </w:r>
      <w:r w:rsidR="003B5D52">
        <w:t xml:space="preserve"> 2015. </w:t>
      </w:r>
    </w:p>
    <w:p w:rsidR="003B5D52" w:rsidRDefault="003B5D52" w:rsidP="003B5D52"/>
    <w:p w:rsidR="003B5D52" w:rsidRDefault="003B5D52" w:rsidP="003B5D52"/>
    <w:sectPr w:rsidR="003B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3F"/>
    <w:multiLevelType w:val="hybridMultilevel"/>
    <w:tmpl w:val="A074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5C74"/>
    <w:multiLevelType w:val="hybridMultilevel"/>
    <w:tmpl w:val="67824B18"/>
    <w:lvl w:ilvl="0" w:tplc="8DA47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2"/>
    <w:rsid w:val="00063A7D"/>
    <w:rsid w:val="0017298E"/>
    <w:rsid w:val="002624E5"/>
    <w:rsid w:val="002822B9"/>
    <w:rsid w:val="003B5D52"/>
    <w:rsid w:val="004464A6"/>
    <w:rsid w:val="004A65D6"/>
    <w:rsid w:val="00622BC3"/>
    <w:rsid w:val="00900F9E"/>
    <w:rsid w:val="0099616F"/>
    <w:rsid w:val="009A333B"/>
    <w:rsid w:val="00D0118D"/>
    <w:rsid w:val="00D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11</cp:revision>
  <cp:lastPrinted>2015-03-18T09:56:00Z</cp:lastPrinted>
  <dcterms:created xsi:type="dcterms:W3CDTF">2015-01-27T06:21:00Z</dcterms:created>
  <dcterms:modified xsi:type="dcterms:W3CDTF">2015-03-18T11:27:00Z</dcterms:modified>
</cp:coreProperties>
</file>