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8D" w:rsidRDefault="00396953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i/>
          <w:sz w:val="36"/>
          <w:szCs w:val="36"/>
        </w:rPr>
        <w:t>OSNOVNA ŠKOLA MARKA MARULIĆA SINJ</w:t>
      </w:r>
    </w:p>
    <w:p w:rsidR="00740F82" w:rsidRPr="00391C1D" w:rsidRDefault="00740F82" w:rsidP="00391C1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PŠ ČITLUK, PŠ KARAKAŠICA, PŠ LUČANE</w:t>
      </w:r>
    </w:p>
    <w:p w:rsidR="00C2101D" w:rsidRPr="00391C1D" w:rsidRDefault="00C2101D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bCs/>
          <w:i/>
          <w:sz w:val="36"/>
          <w:szCs w:val="36"/>
        </w:rPr>
        <w:t>Odabir drugih obrazovnih materijala</w:t>
      </w:r>
    </w:p>
    <w:p w:rsidR="00396953" w:rsidRPr="00391C1D" w:rsidRDefault="009D3EB3" w:rsidP="00391C1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4</w:t>
      </w:r>
      <w:r w:rsidR="00391C1D">
        <w:rPr>
          <w:b/>
          <w:i/>
          <w:sz w:val="36"/>
          <w:szCs w:val="36"/>
        </w:rPr>
        <w:t>.</w:t>
      </w:r>
      <w:r w:rsidR="00391C1D" w:rsidRPr="00391C1D">
        <w:rPr>
          <w:b/>
          <w:i/>
          <w:sz w:val="36"/>
          <w:szCs w:val="36"/>
        </w:rPr>
        <w:t xml:space="preserve"> RAZRED</w:t>
      </w:r>
    </w:p>
    <w:p w:rsidR="00396953" w:rsidRDefault="00396953" w:rsidP="00396953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913"/>
        <w:gridCol w:w="2313"/>
        <w:gridCol w:w="1618"/>
        <w:gridCol w:w="1843"/>
        <w:gridCol w:w="1375"/>
      </w:tblGrid>
      <w:tr w:rsidR="000341F1" w:rsidTr="00DC7DDA">
        <w:tc>
          <w:tcPr>
            <w:tcW w:w="1913" w:type="dxa"/>
          </w:tcPr>
          <w:p w:rsidR="000341F1" w:rsidRDefault="000341F1" w:rsidP="00396953">
            <w:r>
              <w:t>PREDMET</w:t>
            </w:r>
          </w:p>
        </w:tc>
        <w:tc>
          <w:tcPr>
            <w:tcW w:w="2313" w:type="dxa"/>
          </w:tcPr>
          <w:p w:rsidR="000341F1" w:rsidRDefault="000341F1" w:rsidP="00396953">
            <w:r>
              <w:t>NASLOV</w:t>
            </w:r>
          </w:p>
        </w:tc>
        <w:tc>
          <w:tcPr>
            <w:tcW w:w="1618" w:type="dxa"/>
          </w:tcPr>
          <w:p w:rsidR="000341F1" w:rsidRDefault="000341F1" w:rsidP="00396953">
            <w:r>
              <w:t>AUTORI</w:t>
            </w:r>
          </w:p>
        </w:tc>
        <w:tc>
          <w:tcPr>
            <w:tcW w:w="1843" w:type="dxa"/>
          </w:tcPr>
          <w:p w:rsidR="000341F1" w:rsidRDefault="000341F1" w:rsidP="00396953">
            <w:r>
              <w:t>VRSTA IZDANJA</w:t>
            </w:r>
          </w:p>
        </w:tc>
        <w:tc>
          <w:tcPr>
            <w:tcW w:w="1375" w:type="dxa"/>
          </w:tcPr>
          <w:p w:rsidR="000341F1" w:rsidRDefault="000341F1" w:rsidP="00396953">
            <w:r>
              <w:t>NAKLADNIK</w:t>
            </w:r>
          </w:p>
        </w:tc>
      </w:tr>
      <w:tr w:rsidR="000341F1" w:rsidTr="00DC7DDA">
        <w:tc>
          <w:tcPr>
            <w:tcW w:w="1913" w:type="dxa"/>
          </w:tcPr>
          <w:p w:rsidR="000341F1" w:rsidRDefault="000341F1" w:rsidP="00396953"/>
          <w:p w:rsidR="000341F1" w:rsidRDefault="000341F1" w:rsidP="00396953">
            <w:r>
              <w:t>HRVATSKI JEZIK</w:t>
            </w:r>
          </w:p>
          <w:p w:rsidR="000341F1" w:rsidRDefault="000341F1" w:rsidP="00396953"/>
          <w:p w:rsidR="000341F1" w:rsidRDefault="000341F1" w:rsidP="00396953"/>
        </w:tc>
        <w:tc>
          <w:tcPr>
            <w:tcW w:w="2313" w:type="dxa"/>
          </w:tcPr>
          <w:p w:rsidR="00435F29" w:rsidRPr="00435F29" w:rsidRDefault="00435F29" w:rsidP="00435F29">
            <w:r w:rsidRPr="00435F29">
              <w:t>Zlatna vrata 4, radna bilježnica hrvatskoga jezika u četvrtom razredu osnovne škole</w:t>
            </w:r>
          </w:p>
          <w:p w:rsidR="000341F1" w:rsidRDefault="000341F1" w:rsidP="00396953"/>
        </w:tc>
        <w:tc>
          <w:tcPr>
            <w:tcW w:w="1618" w:type="dxa"/>
          </w:tcPr>
          <w:p w:rsidR="00435F29" w:rsidRPr="00435F29" w:rsidRDefault="00435F29" w:rsidP="00435F29">
            <w:r w:rsidRPr="00435F29">
              <w:t>Sonja Ivić, Marija Krmpotić</w:t>
            </w:r>
          </w:p>
          <w:p w:rsidR="000341F1" w:rsidRDefault="000341F1" w:rsidP="00396953"/>
        </w:tc>
        <w:tc>
          <w:tcPr>
            <w:tcW w:w="1843" w:type="dxa"/>
          </w:tcPr>
          <w:p w:rsidR="000341F1" w:rsidRDefault="00435F29" w:rsidP="00396953">
            <w:r>
              <w:t>RADNA BILJEŽNICA</w:t>
            </w:r>
          </w:p>
        </w:tc>
        <w:tc>
          <w:tcPr>
            <w:tcW w:w="1375" w:type="dxa"/>
          </w:tcPr>
          <w:p w:rsidR="000341F1" w:rsidRDefault="00435F29" w:rsidP="00396953">
            <w:r>
              <w:t>ŠKOLSKA KNJIGA</w:t>
            </w:r>
          </w:p>
        </w:tc>
      </w:tr>
      <w:tr w:rsidR="000341F1" w:rsidTr="00DC7DDA">
        <w:tc>
          <w:tcPr>
            <w:tcW w:w="1913" w:type="dxa"/>
          </w:tcPr>
          <w:p w:rsidR="000341F1" w:rsidRDefault="000341F1" w:rsidP="00396953"/>
          <w:p w:rsidR="000341F1" w:rsidRDefault="000341F1" w:rsidP="00396953">
            <w:r>
              <w:t>ENGLESKI JEZIK</w:t>
            </w:r>
          </w:p>
          <w:p w:rsidR="000341F1" w:rsidRDefault="000341F1" w:rsidP="00396953"/>
          <w:p w:rsidR="000341F1" w:rsidRDefault="000341F1" w:rsidP="00396953"/>
        </w:tc>
        <w:tc>
          <w:tcPr>
            <w:tcW w:w="2313" w:type="dxa"/>
          </w:tcPr>
          <w:p w:rsidR="004502D4" w:rsidRDefault="004502D4" w:rsidP="004502D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Smiles</w:t>
            </w:r>
            <w:proofErr w:type="spellEnd"/>
            <w:r>
              <w:rPr>
                <w:color w:val="000000"/>
              </w:rPr>
              <w:t xml:space="preserve"> 4 New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  <w:r>
              <w:rPr>
                <w:color w:val="000000"/>
              </w:rPr>
              <w:t xml:space="preserve">, radna bilježnica iz engleskoga jezika za 4. razred osnovne škole, 4. godina učenja </w:t>
            </w:r>
          </w:p>
          <w:p w:rsidR="000341F1" w:rsidRDefault="000341F1" w:rsidP="00396953"/>
        </w:tc>
        <w:tc>
          <w:tcPr>
            <w:tcW w:w="1618" w:type="dxa"/>
          </w:tcPr>
          <w:p w:rsidR="004502D4" w:rsidRDefault="004502D4" w:rsidP="004502D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Jenny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</w:p>
          <w:p w:rsidR="000341F1" w:rsidRDefault="000341F1" w:rsidP="00396953"/>
        </w:tc>
        <w:tc>
          <w:tcPr>
            <w:tcW w:w="1843" w:type="dxa"/>
          </w:tcPr>
          <w:p w:rsidR="000341F1" w:rsidRDefault="004502D4" w:rsidP="00396953">
            <w:r>
              <w:t>RADNA BILJEŽNICA</w:t>
            </w:r>
          </w:p>
        </w:tc>
        <w:tc>
          <w:tcPr>
            <w:tcW w:w="1375" w:type="dxa"/>
          </w:tcPr>
          <w:p w:rsidR="004502D4" w:rsidRPr="004502D4" w:rsidRDefault="004502D4" w:rsidP="004502D4">
            <w:r w:rsidRPr="004502D4">
              <w:t>ALFA d.d.</w:t>
            </w:r>
          </w:p>
          <w:p w:rsidR="000341F1" w:rsidRDefault="000341F1" w:rsidP="00396953"/>
        </w:tc>
      </w:tr>
      <w:tr w:rsidR="000341F1" w:rsidTr="00DC7DDA">
        <w:tc>
          <w:tcPr>
            <w:tcW w:w="1913" w:type="dxa"/>
          </w:tcPr>
          <w:p w:rsidR="000341F1" w:rsidRDefault="000341F1" w:rsidP="00396953"/>
          <w:p w:rsidR="000341F1" w:rsidRDefault="000341F1" w:rsidP="00396953">
            <w:r>
              <w:t>MATEMATIKA</w:t>
            </w:r>
          </w:p>
          <w:p w:rsidR="000341F1" w:rsidRDefault="000341F1" w:rsidP="00396953"/>
          <w:p w:rsidR="000341F1" w:rsidRDefault="000341F1" w:rsidP="00396953"/>
        </w:tc>
        <w:tc>
          <w:tcPr>
            <w:tcW w:w="2313" w:type="dxa"/>
          </w:tcPr>
          <w:p w:rsidR="004B0F60" w:rsidRPr="004B0F60" w:rsidRDefault="004B0F60" w:rsidP="004B0F60">
            <w:r w:rsidRPr="004B0F60">
              <w:t>Moj sretni broj 4, radna bilježnica za matematiku u četvrtom razredu osnovne škole</w:t>
            </w:r>
          </w:p>
          <w:p w:rsidR="000341F1" w:rsidRDefault="000341F1" w:rsidP="00396953"/>
        </w:tc>
        <w:tc>
          <w:tcPr>
            <w:tcW w:w="1618" w:type="dxa"/>
          </w:tcPr>
          <w:p w:rsidR="004B0F60" w:rsidRPr="004B0F60" w:rsidRDefault="004B0F60" w:rsidP="004B0F60">
            <w:r w:rsidRPr="004B0F60">
              <w:t xml:space="preserve">Sanja Jakovljević Rogić, Dubravka </w:t>
            </w:r>
            <w:proofErr w:type="spellStart"/>
            <w:r w:rsidRPr="004B0F60">
              <w:t>Miklec</w:t>
            </w:r>
            <w:proofErr w:type="spellEnd"/>
            <w:r w:rsidRPr="004B0F60">
              <w:t xml:space="preserve">, </w:t>
            </w:r>
            <w:proofErr w:type="spellStart"/>
            <w:r w:rsidRPr="004B0F60">
              <w:t>Graciella</w:t>
            </w:r>
            <w:proofErr w:type="spellEnd"/>
            <w:r w:rsidRPr="004B0F60">
              <w:t xml:space="preserve"> </w:t>
            </w:r>
            <w:proofErr w:type="spellStart"/>
            <w:r w:rsidRPr="004B0F60">
              <w:t>Prtajin</w:t>
            </w:r>
            <w:proofErr w:type="spellEnd"/>
          </w:p>
          <w:p w:rsidR="000341F1" w:rsidRDefault="000341F1" w:rsidP="00396953"/>
        </w:tc>
        <w:tc>
          <w:tcPr>
            <w:tcW w:w="1843" w:type="dxa"/>
          </w:tcPr>
          <w:p w:rsidR="000341F1" w:rsidRDefault="004B0F60" w:rsidP="00396953">
            <w:r>
              <w:t>RADNA BILJEŽNICA</w:t>
            </w:r>
          </w:p>
        </w:tc>
        <w:tc>
          <w:tcPr>
            <w:tcW w:w="1375" w:type="dxa"/>
          </w:tcPr>
          <w:p w:rsidR="000341F1" w:rsidRDefault="004B0F60" w:rsidP="00396953">
            <w:r>
              <w:t>ŠKOLSKA KNJIGA</w:t>
            </w:r>
          </w:p>
        </w:tc>
      </w:tr>
      <w:tr w:rsidR="000341F1" w:rsidTr="00DC7DDA">
        <w:tc>
          <w:tcPr>
            <w:tcW w:w="1913" w:type="dxa"/>
          </w:tcPr>
          <w:p w:rsidR="000341F1" w:rsidRDefault="000341F1" w:rsidP="00396953"/>
          <w:p w:rsidR="000341F1" w:rsidRDefault="000341F1" w:rsidP="00396953">
            <w:r>
              <w:t>PRIRODA I DRUŠTVO</w:t>
            </w:r>
          </w:p>
          <w:p w:rsidR="000341F1" w:rsidRDefault="000341F1" w:rsidP="00396953"/>
          <w:p w:rsidR="000341F1" w:rsidRDefault="000341F1" w:rsidP="00396953"/>
        </w:tc>
        <w:tc>
          <w:tcPr>
            <w:tcW w:w="2313" w:type="dxa"/>
          </w:tcPr>
          <w:p w:rsidR="00D46296" w:rsidRPr="00D46296" w:rsidRDefault="00D46296" w:rsidP="00D46296">
            <w:r w:rsidRPr="00D46296">
              <w:t>Istražujemo naš svijet 4, radna bilježnica za prirodu i društvo u četvrtom razredu osnovne škole</w:t>
            </w:r>
          </w:p>
          <w:p w:rsidR="000341F1" w:rsidRDefault="000341F1" w:rsidP="00396953"/>
        </w:tc>
        <w:tc>
          <w:tcPr>
            <w:tcW w:w="1618" w:type="dxa"/>
          </w:tcPr>
          <w:p w:rsidR="00D46296" w:rsidRPr="00D46296" w:rsidRDefault="00D46296" w:rsidP="00D46296">
            <w:r w:rsidRPr="00D46296">
              <w:t xml:space="preserve">Tamara </w:t>
            </w:r>
            <w:proofErr w:type="spellStart"/>
            <w:r w:rsidRPr="00D46296">
              <w:t>Kisovar</w:t>
            </w:r>
            <w:proofErr w:type="spellEnd"/>
            <w:r w:rsidRPr="00D46296">
              <w:t xml:space="preserve"> Ivanda, Alena </w:t>
            </w:r>
            <w:proofErr w:type="spellStart"/>
            <w:r w:rsidRPr="00D46296">
              <w:t>Letina</w:t>
            </w:r>
            <w:proofErr w:type="spellEnd"/>
            <w:r w:rsidRPr="00D46296">
              <w:t xml:space="preserve">, Zdenko </w:t>
            </w:r>
            <w:proofErr w:type="spellStart"/>
            <w:r w:rsidRPr="00D46296">
              <w:t>Braičić</w:t>
            </w:r>
            <w:proofErr w:type="spellEnd"/>
          </w:p>
          <w:p w:rsidR="000341F1" w:rsidRDefault="000341F1" w:rsidP="00396953"/>
        </w:tc>
        <w:tc>
          <w:tcPr>
            <w:tcW w:w="1843" w:type="dxa"/>
          </w:tcPr>
          <w:p w:rsidR="000341F1" w:rsidRDefault="00D46296" w:rsidP="00396953">
            <w:r>
              <w:t>RADNA BILJEŽNICA</w:t>
            </w:r>
          </w:p>
        </w:tc>
        <w:tc>
          <w:tcPr>
            <w:tcW w:w="1375" w:type="dxa"/>
          </w:tcPr>
          <w:p w:rsidR="000341F1" w:rsidRDefault="00D46296" w:rsidP="00396953">
            <w:r>
              <w:t>ŠKOLSKA KNJIGA</w:t>
            </w:r>
          </w:p>
        </w:tc>
      </w:tr>
      <w:tr w:rsidR="000341F1" w:rsidTr="00DC7DDA">
        <w:tc>
          <w:tcPr>
            <w:tcW w:w="1913" w:type="dxa"/>
          </w:tcPr>
          <w:p w:rsidR="000341F1" w:rsidRDefault="000341F1" w:rsidP="008132A8"/>
          <w:p w:rsidR="000341F1" w:rsidRDefault="000341F1" w:rsidP="008132A8">
            <w:r>
              <w:t>VJERONAUK</w:t>
            </w:r>
          </w:p>
          <w:p w:rsidR="000341F1" w:rsidRDefault="000341F1" w:rsidP="008132A8"/>
          <w:p w:rsidR="000341F1" w:rsidRDefault="000341F1" w:rsidP="008132A8"/>
        </w:tc>
        <w:tc>
          <w:tcPr>
            <w:tcW w:w="2313" w:type="dxa"/>
          </w:tcPr>
          <w:p w:rsidR="000341F1" w:rsidRDefault="000B42C4" w:rsidP="008132A8">
            <w:r>
              <w:t>DAROVI VJERE I ZAJEDNIŠTVA</w:t>
            </w:r>
          </w:p>
        </w:tc>
        <w:tc>
          <w:tcPr>
            <w:tcW w:w="1618" w:type="dxa"/>
          </w:tcPr>
          <w:p w:rsidR="000341F1" w:rsidRDefault="000B42C4" w:rsidP="008132A8">
            <w:r>
              <w:t>PAŽIN, PAVLOVIĆ. VOLF, PETKOVIĆ</w:t>
            </w:r>
          </w:p>
        </w:tc>
        <w:tc>
          <w:tcPr>
            <w:tcW w:w="1843" w:type="dxa"/>
          </w:tcPr>
          <w:p w:rsidR="000341F1" w:rsidRDefault="000B42C4" w:rsidP="008132A8">
            <w:r>
              <w:t>RADNA BILJEŽNICA</w:t>
            </w:r>
          </w:p>
        </w:tc>
        <w:tc>
          <w:tcPr>
            <w:tcW w:w="1375" w:type="dxa"/>
          </w:tcPr>
          <w:p w:rsidR="000341F1" w:rsidRDefault="000B42C4" w:rsidP="008132A8">
            <w:r>
              <w:t>KRŠČANSKA SADAŠNJOST</w:t>
            </w:r>
          </w:p>
        </w:tc>
      </w:tr>
      <w:tr w:rsidR="000341F1" w:rsidTr="00DC7DDA">
        <w:tc>
          <w:tcPr>
            <w:tcW w:w="1913" w:type="dxa"/>
          </w:tcPr>
          <w:p w:rsidR="000341F1" w:rsidRDefault="000341F1" w:rsidP="008132A8"/>
          <w:p w:rsidR="000341F1" w:rsidRDefault="000341F1" w:rsidP="008132A8">
            <w:r>
              <w:t>INFORMATIKA</w:t>
            </w:r>
          </w:p>
          <w:p w:rsidR="000341F1" w:rsidRDefault="000341F1" w:rsidP="008132A8"/>
          <w:p w:rsidR="000341F1" w:rsidRDefault="000341F1" w:rsidP="008132A8"/>
        </w:tc>
        <w:tc>
          <w:tcPr>
            <w:tcW w:w="2313" w:type="dxa"/>
          </w:tcPr>
          <w:p w:rsidR="00F36293" w:rsidRDefault="00F36293" w:rsidP="00F36293">
            <w:r>
              <w:t xml:space="preserve">MIŠOLOVKA </w:t>
            </w:r>
            <w:r>
              <w:t>4</w:t>
            </w:r>
            <w:r>
              <w:t>,</w:t>
            </w:r>
          </w:p>
          <w:p w:rsidR="000341F1" w:rsidRDefault="00F36293" w:rsidP="00F36293">
            <w:r>
              <w:t xml:space="preserve">radna bilježnica za </w:t>
            </w:r>
            <w:r>
              <w:t>4</w:t>
            </w:r>
            <w:r>
              <w:t>. razred osnovne škole</w:t>
            </w:r>
          </w:p>
        </w:tc>
        <w:tc>
          <w:tcPr>
            <w:tcW w:w="1618" w:type="dxa"/>
          </w:tcPr>
          <w:p w:rsidR="00F36293" w:rsidRDefault="00F36293" w:rsidP="00F36293">
            <w:r>
              <w:t>M. Mandić,</w:t>
            </w:r>
          </w:p>
          <w:p w:rsidR="00F36293" w:rsidRDefault="00F36293" w:rsidP="00F36293">
            <w:r>
              <w:t>G. Sokol,</w:t>
            </w:r>
          </w:p>
          <w:p w:rsidR="00F36293" w:rsidRDefault="00F36293" w:rsidP="00F36293">
            <w:r>
              <w:t>J. Purgar,</w:t>
            </w:r>
          </w:p>
          <w:p w:rsidR="000341F1" w:rsidRDefault="00F36293" w:rsidP="00F36293">
            <w:r>
              <w:t xml:space="preserve">G. </w:t>
            </w:r>
            <w:proofErr w:type="spellStart"/>
            <w:r>
              <w:t>Lohajner</w:t>
            </w:r>
            <w:proofErr w:type="spellEnd"/>
          </w:p>
        </w:tc>
        <w:tc>
          <w:tcPr>
            <w:tcW w:w="1843" w:type="dxa"/>
          </w:tcPr>
          <w:p w:rsidR="000341F1" w:rsidRDefault="00F36293" w:rsidP="008132A8">
            <w:r w:rsidRPr="00F36293">
              <w:t>RADNA BILJEŽNICA</w:t>
            </w:r>
          </w:p>
        </w:tc>
        <w:tc>
          <w:tcPr>
            <w:tcW w:w="1375" w:type="dxa"/>
          </w:tcPr>
          <w:p w:rsidR="000341F1" w:rsidRDefault="00F36293" w:rsidP="008132A8">
            <w:r w:rsidRPr="00F36293">
              <w:t>Udžbenik.hr</w:t>
            </w:r>
          </w:p>
        </w:tc>
      </w:tr>
      <w:tr w:rsidR="000341F1" w:rsidTr="00DC7DDA">
        <w:tc>
          <w:tcPr>
            <w:tcW w:w="1913" w:type="dxa"/>
          </w:tcPr>
          <w:p w:rsidR="000341F1" w:rsidRDefault="000341F1"/>
          <w:p w:rsidR="000341F1" w:rsidRDefault="000341F1">
            <w:r>
              <w:t>NJEMAČKI JEZIK</w:t>
            </w:r>
          </w:p>
          <w:p w:rsidR="000341F1" w:rsidRDefault="000341F1"/>
          <w:p w:rsidR="000341F1" w:rsidRDefault="000341F1"/>
        </w:tc>
        <w:tc>
          <w:tcPr>
            <w:tcW w:w="2313" w:type="dxa"/>
          </w:tcPr>
          <w:p w:rsidR="00765BC5" w:rsidRPr="00765BC5" w:rsidRDefault="00765BC5" w:rsidP="00765BC5">
            <w:proofErr w:type="spellStart"/>
            <w:r w:rsidRPr="00765BC5">
              <w:t>Lernen</w:t>
            </w:r>
            <w:proofErr w:type="spellEnd"/>
            <w:r w:rsidRPr="00765BC5">
              <w:t xml:space="preserve"> </w:t>
            </w:r>
            <w:proofErr w:type="spellStart"/>
            <w:r w:rsidRPr="00765BC5">
              <w:t>singen</w:t>
            </w:r>
            <w:proofErr w:type="spellEnd"/>
            <w:r w:rsidRPr="00765BC5">
              <w:t xml:space="preserve"> </w:t>
            </w:r>
            <w:proofErr w:type="spellStart"/>
            <w:r w:rsidRPr="00765BC5">
              <w:t>spielen</w:t>
            </w:r>
            <w:proofErr w:type="spellEnd"/>
            <w:r w:rsidRPr="00765BC5">
              <w:t xml:space="preserve"> 1, radna bilježnica iz njemačkoga jezika za četvrti razred osnovne škole (prva godina učenja) </w:t>
            </w:r>
          </w:p>
          <w:p w:rsidR="000341F1" w:rsidRDefault="000341F1"/>
        </w:tc>
        <w:tc>
          <w:tcPr>
            <w:tcW w:w="1618" w:type="dxa"/>
          </w:tcPr>
          <w:p w:rsidR="00765BC5" w:rsidRPr="00765BC5" w:rsidRDefault="00765BC5" w:rsidP="00765BC5">
            <w:r w:rsidRPr="00765BC5">
              <w:lastRenderedPageBreak/>
              <w:t xml:space="preserve">Gordana </w:t>
            </w:r>
            <w:proofErr w:type="spellStart"/>
            <w:r w:rsidRPr="00765BC5">
              <w:t>Matolek</w:t>
            </w:r>
            <w:proofErr w:type="spellEnd"/>
            <w:r w:rsidRPr="00765BC5">
              <w:t xml:space="preserve"> Veselić, Željka Hutinski, Vlada </w:t>
            </w:r>
            <w:proofErr w:type="spellStart"/>
            <w:r w:rsidRPr="00765BC5">
              <w:t>Jagatić</w:t>
            </w:r>
            <w:proofErr w:type="spellEnd"/>
            <w:r w:rsidRPr="00765BC5">
              <w:t xml:space="preserve">  </w:t>
            </w:r>
          </w:p>
          <w:p w:rsidR="000341F1" w:rsidRDefault="000341F1"/>
        </w:tc>
        <w:tc>
          <w:tcPr>
            <w:tcW w:w="1843" w:type="dxa"/>
          </w:tcPr>
          <w:p w:rsidR="000341F1" w:rsidRDefault="00765BC5">
            <w:r>
              <w:t>RADNA BILJEŽNICA</w:t>
            </w:r>
          </w:p>
        </w:tc>
        <w:tc>
          <w:tcPr>
            <w:tcW w:w="1375" w:type="dxa"/>
          </w:tcPr>
          <w:p w:rsidR="00765BC5" w:rsidRPr="00765BC5" w:rsidRDefault="00765BC5" w:rsidP="00765BC5">
            <w:r w:rsidRPr="00765BC5">
              <w:t>Alfa d.d. Zagreb</w:t>
            </w:r>
            <w:bookmarkStart w:id="0" w:name="_GoBack"/>
            <w:bookmarkEnd w:id="0"/>
          </w:p>
          <w:p w:rsidR="000341F1" w:rsidRDefault="000341F1"/>
        </w:tc>
      </w:tr>
      <w:tr w:rsidR="000341F1" w:rsidTr="00DC7DDA">
        <w:tc>
          <w:tcPr>
            <w:tcW w:w="1913" w:type="dxa"/>
          </w:tcPr>
          <w:p w:rsidR="000341F1" w:rsidRDefault="000341F1"/>
          <w:p w:rsidR="000341F1" w:rsidRDefault="000341F1">
            <w:r>
              <w:t>TALIJANSKI JEZIK</w:t>
            </w:r>
          </w:p>
          <w:p w:rsidR="000341F1" w:rsidRDefault="000341F1"/>
          <w:p w:rsidR="000341F1" w:rsidRDefault="000341F1"/>
        </w:tc>
        <w:tc>
          <w:tcPr>
            <w:tcW w:w="2313" w:type="dxa"/>
          </w:tcPr>
          <w:p w:rsidR="002D68FD" w:rsidRPr="002D68FD" w:rsidRDefault="002D68FD" w:rsidP="002D68FD">
            <w:proofErr w:type="spellStart"/>
            <w:r w:rsidRPr="002D68FD">
              <w:t>Parolandia</w:t>
            </w:r>
            <w:proofErr w:type="spellEnd"/>
            <w:r w:rsidRPr="002D68FD">
              <w:t xml:space="preserve"> 1, trening jezičnih vještina iz talijanskog jezika u četvrtom razredu osnovne škole</w:t>
            </w:r>
          </w:p>
          <w:p w:rsidR="000341F1" w:rsidRDefault="000341F1"/>
        </w:tc>
        <w:tc>
          <w:tcPr>
            <w:tcW w:w="1618" w:type="dxa"/>
          </w:tcPr>
          <w:p w:rsidR="002D68FD" w:rsidRPr="002D68FD" w:rsidRDefault="002D68FD" w:rsidP="002D68FD">
            <w:r w:rsidRPr="002D68FD">
              <w:t xml:space="preserve">Dubravka Novak, Silvia </w:t>
            </w:r>
            <w:proofErr w:type="spellStart"/>
            <w:r w:rsidRPr="002D68FD">
              <w:t>Venchiarutti</w:t>
            </w:r>
            <w:proofErr w:type="spellEnd"/>
            <w:r w:rsidRPr="002D68FD">
              <w:t xml:space="preserve"> </w:t>
            </w:r>
          </w:p>
          <w:p w:rsidR="000341F1" w:rsidRDefault="000341F1"/>
        </w:tc>
        <w:tc>
          <w:tcPr>
            <w:tcW w:w="1843" w:type="dxa"/>
          </w:tcPr>
          <w:p w:rsidR="002D68FD" w:rsidRPr="002D68FD" w:rsidRDefault="002D68FD" w:rsidP="002D68FD">
            <w:r w:rsidRPr="002D68FD">
              <w:t xml:space="preserve">trening jezičnih vještina </w:t>
            </w:r>
          </w:p>
          <w:p w:rsidR="000341F1" w:rsidRDefault="000341F1"/>
        </w:tc>
        <w:tc>
          <w:tcPr>
            <w:tcW w:w="1375" w:type="dxa"/>
          </w:tcPr>
          <w:p w:rsidR="002D68FD" w:rsidRPr="002D68FD" w:rsidRDefault="002D68FD" w:rsidP="002D68FD">
            <w:r w:rsidRPr="002D68FD">
              <w:t>Školska knjiga d.d.</w:t>
            </w:r>
          </w:p>
          <w:p w:rsidR="000341F1" w:rsidRDefault="000341F1"/>
        </w:tc>
      </w:tr>
    </w:tbl>
    <w:p w:rsidR="00396953" w:rsidRDefault="00396953" w:rsidP="00396953"/>
    <w:sectPr w:rsidR="0039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6EF"/>
    <w:multiLevelType w:val="hybridMultilevel"/>
    <w:tmpl w:val="13D64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53"/>
    <w:rsid w:val="000341F1"/>
    <w:rsid w:val="000B42C4"/>
    <w:rsid w:val="002D68FD"/>
    <w:rsid w:val="00391C1D"/>
    <w:rsid w:val="00396953"/>
    <w:rsid w:val="00435F29"/>
    <w:rsid w:val="004502D4"/>
    <w:rsid w:val="004B0F60"/>
    <w:rsid w:val="00670900"/>
    <w:rsid w:val="006F138D"/>
    <w:rsid w:val="00740F82"/>
    <w:rsid w:val="00765BC5"/>
    <w:rsid w:val="00934726"/>
    <w:rsid w:val="009D3EB3"/>
    <w:rsid w:val="00C2101D"/>
    <w:rsid w:val="00D02997"/>
    <w:rsid w:val="00D46296"/>
    <w:rsid w:val="00DC7DDA"/>
    <w:rsid w:val="00F3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10A2"/>
  <w15:chartTrackingRefBased/>
  <w15:docId w15:val="{4F463424-90C6-4CFA-920E-ECF1B07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953"/>
    <w:pPr>
      <w:ind w:left="720"/>
      <w:contextualSpacing/>
    </w:pPr>
  </w:style>
  <w:style w:type="table" w:styleId="Reetkatablice">
    <w:name w:val="Table Grid"/>
    <w:basedOn w:val="Obinatablica"/>
    <w:uiPriority w:val="39"/>
    <w:rsid w:val="0039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Marko Pereža</cp:lastModifiedBy>
  <cp:revision>14</cp:revision>
  <cp:lastPrinted>2021-06-24T08:31:00Z</cp:lastPrinted>
  <dcterms:created xsi:type="dcterms:W3CDTF">2021-06-24T08:37:00Z</dcterms:created>
  <dcterms:modified xsi:type="dcterms:W3CDTF">2021-07-06T11:23:00Z</dcterms:modified>
</cp:coreProperties>
</file>